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4E5A6" w14:textId="4E98EAE9" w:rsidR="00282952" w:rsidRDefault="00282952" w:rsidP="00FE3471">
      <w:pPr>
        <w:spacing w:line="480" w:lineRule="auto"/>
        <w:ind w:firstLine="720"/>
      </w:pPr>
      <w:r>
        <w:t xml:space="preserve">When I got off the phone with Allen Sack, after he had informed me that I was the recipient of this year’s </w:t>
      </w:r>
      <w:r w:rsidR="005F5076">
        <w:t xml:space="preserve">Robert Maynard </w:t>
      </w:r>
      <w:r>
        <w:t xml:space="preserve">Hutchins award, my first sensation was </w:t>
      </w:r>
      <w:r w:rsidR="00754689">
        <w:t xml:space="preserve">one of </w:t>
      </w:r>
      <w:r>
        <w:t xml:space="preserve">humility. So many past winners of this award have been truly heroic figures, people whose </w:t>
      </w:r>
      <w:r w:rsidR="00754689">
        <w:t>risk-taking</w:t>
      </w:r>
      <w:r>
        <w:t xml:space="preserve"> and fortitude I have personally found inspiring and </w:t>
      </w:r>
      <w:r w:rsidR="00D838BE">
        <w:t>i</w:t>
      </w:r>
      <w:r>
        <w:t xml:space="preserve">ntimidating. </w:t>
      </w:r>
      <w:r w:rsidR="009D4342">
        <w:t>I have seen up close what Mary Willingham has endured</w:t>
      </w:r>
      <w:r w:rsidR="003C7609">
        <w:t xml:space="preserve">, but </w:t>
      </w:r>
      <w:r w:rsidR="00754689">
        <w:t>virtually all previous</w:t>
      </w:r>
      <w:r w:rsidR="003C7609">
        <w:t xml:space="preserve"> Hutchins award winners have suffered serious indignities at the hands of </w:t>
      </w:r>
      <w:r w:rsidR="00CC6500">
        <w:t>their respective institutions</w:t>
      </w:r>
      <w:r w:rsidR="003C7609">
        <w:t xml:space="preserve">. </w:t>
      </w:r>
      <w:r w:rsidR="002657A8">
        <w:t xml:space="preserve">I just don’t rate. </w:t>
      </w:r>
      <w:r w:rsidR="00295DF3">
        <w:t xml:space="preserve">To date, </w:t>
      </w:r>
      <w:r>
        <w:t>I</w:t>
      </w:r>
      <w:r w:rsidR="00A94C4B">
        <w:t xml:space="preserve"> haven’t been fired or demoted (and I don't mean to make light of the suffering of my colleagues)</w:t>
      </w:r>
      <w:r w:rsidR="00295DF3">
        <w:t>. S</w:t>
      </w:r>
      <w:r>
        <w:t xml:space="preserve">o my first thought </w:t>
      </w:r>
      <w:r w:rsidR="00295DF3">
        <w:t xml:space="preserve">on talking to Allen </w:t>
      </w:r>
      <w:r>
        <w:t xml:space="preserve">was that I am not worthy to be in such distinguished company. My second </w:t>
      </w:r>
      <w:r w:rsidR="003C7609">
        <w:t>sensation</w:t>
      </w:r>
      <w:r w:rsidR="00295DF3">
        <w:t xml:space="preserve"> </w:t>
      </w:r>
      <w:r>
        <w:t>was</w:t>
      </w:r>
      <w:r w:rsidR="00295DF3">
        <w:t xml:space="preserve"> sheer</w:t>
      </w:r>
      <w:r>
        <w:t xml:space="preserve"> terror. Because I realized I was going to have to give a</w:t>
      </w:r>
      <w:r w:rsidR="003C7609">
        <w:t>n acceptance</w:t>
      </w:r>
      <w:r>
        <w:t xml:space="preserve"> speech. </w:t>
      </w:r>
      <w:r w:rsidR="003C7609">
        <w:t>I thought a lot about what I should say</w:t>
      </w:r>
      <w:r w:rsidR="00CC6500">
        <w:t xml:space="preserve"> today</w:t>
      </w:r>
      <w:r w:rsidR="003C7609">
        <w:t xml:space="preserve">. </w:t>
      </w:r>
      <w:r w:rsidR="00E90FDC">
        <w:t xml:space="preserve">Should I talk about Hutchins the athletics skeptic? (He once said that "when I feel like exercising, I just lie down until the feeling goes away.") Should I talk about the UNC case? That I decided I just couldn't face. </w:t>
      </w:r>
      <w:r w:rsidR="00CC6500">
        <w:t>So i</w:t>
      </w:r>
      <w:r w:rsidR="003C7609">
        <w:t xml:space="preserve">nstead I’ve decided to talk about both </w:t>
      </w:r>
      <w:r w:rsidR="00A83592">
        <w:t>very big issues and very small issues</w:t>
      </w:r>
      <w:r w:rsidR="003C7609">
        <w:t xml:space="preserve">. The larger issues have to do with education and </w:t>
      </w:r>
      <w:r w:rsidR="009E6707">
        <w:t xml:space="preserve">our </w:t>
      </w:r>
      <w:r w:rsidR="003C7609">
        <w:t>duties as educators. The smaller issues have to do with my own personal experience</w:t>
      </w:r>
      <w:r w:rsidR="00EF2430">
        <w:t xml:space="preserve"> as a student</w:t>
      </w:r>
      <w:r w:rsidR="003C7609">
        <w:t xml:space="preserve">, which is, I think, oddly relevant to the larger educational issues that big-time sport programs are just </w:t>
      </w:r>
      <w:r w:rsidR="009E6707">
        <w:t xml:space="preserve">now </w:t>
      </w:r>
      <w:r w:rsidR="003C7609">
        <w:t xml:space="preserve">beginning to confront. </w:t>
      </w:r>
    </w:p>
    <w:p w14:paraId="41B820DF" w14:textId="52EC9D35" w:rsidR="007D4529" w:rsidRDefault="00E54F65" w:rsidP="00FE3471">
      <w:pPr>
        <w:spacing w:line="480" w:lineRule="auto"/>
        <w:ind w:firstLine="720"/>
      </w:pPr>
      <w:r>
        <w:t xml:space="preserve">You see, </w:t>
      </w:r>
      <w:r w:rsidR="003C7609">
        <w:t>I am</w:t>
      </w:r>
      <w:r w:rsidR="00FE3471">
        <w:t xml:space="preserve"> a first-generation high school graduate. </w:t>
      </w:r>
      <w:r w:rsidR="005C2688">
        <w:t>Not college, h</w:t>
      </w:r>
      <w:r w:rsidR="00FE3471">
        <w:t>igh school. My father was a coal miner’s son who grew up in a West Virginia company town buying groceries with scrip</w:t>
      </w:r>
      <w:r w:rsidR="00C443CD">
        <w:t>, learning to sing gospel music at the community church,</w:t>
      </w:r>
      <w:r w:rsidR="00FE3471">
        <w:t xml:space="preserve"> and sleeping in a company-owned house with six siblings</w:t>
      </w:r>
      <w:r w:rsidR="002657A8">
        <w:t xml:space="preserve"> and two hard-working parents</w:t>
      </w:r>
      <w:r w:rsidR="00FE3471">
        <w:t xml:space="preserve">. He escaped </w:t>
      </w:r>
      <w:r w:rsidR="009E6707">
        <w:t>a life of deprivation</w:t>
      </w:r>
      <w:r w:rsidR="00FE3471">
        <w:t xml:space="preserve"> only after </w:t>
      </w:r>
      <w:r w:rsidR="007E4BA1">
        <w:t xml:space="preserve">joining the army, which introduced him </w:t>
      </w:r>
      <w:r w:rsidR="008F6502">
        <w:t>to the concept of three square meals a day and made it impossible for him to go back to his former life</w:t>
      </w:r>
      <w:r w:rsidR="00FE3471">
        <w:t xml:space="preserve">. </w:t>
      </w:r>
      <w:r w:rsidR="003F667D">
        <w:t>After his term in the army he</w:t>
      </w:r>
      <w:r w:rsidR="00FE3471">
        <w:t xml:space="preserve"> </w:t>
      </w:r>
      <w:r w:rsidR="00FE3471">
        <w:lastRenderedPageBreak/>
        <w:t>moved to Chicago and found good work in a plastics factory, where he made his career. My mother was the daughter of a dirt-poor Alabama farmer who lost his farm to indebtedness just as my mother entered adolescence.</w:t>
      </w:r>
      <w:r w:rsidR="0055650B">
        <w:t xml:space="preserve"> Buckling under the stress, her father </w:t>
      </w:r>
      <w:r w:rsidR="007D4529">
        <w:t xml:space="preserve">was unable to hold </w:t>
      </w:r>
      <w:r w:rsidR="0055650B">
        <w:t>the</w:t>
      </w:r>
      <w:r w:rsidR="007D4529">
        <w:t xml:space="preserve"> family together.</w:t>
      </w:r>
      <w:r w:rsidR="00FE3471">
        <w:t xml:space="preserve"> With her mother </w:t>
      </w:r>
      <w:r w:rsidR="007455F7">
        <w:t>and sister</w:t>
      </w:r>
      <w:r w:rsidR="00FE3471">
        <w:t xml:space="preserve"> </w:t>
      </w:r>
      <w:r w:rsidR="007D4529">
        <w:t xml:space="preserve">my </w:t>
      </w:r>
      <w:r w:rsidR="006944B4">
        <w:t>mom</w:t>
      </w:r>
      <w:r w:rsidR="00FE3471">
        <w:t xml:space="preserve"> moved to Chicago</w:t>
      </w:r>
      <w:r w:rsidR="00754689">
        <w:t xml:space="preserve"> in 1941</w:t>
      </w:r>
      <w:r w:rsidR="00C443CD">
        <w:t>.</w:t>
      </w:r>
      <w:r w:rsidR="00FE3471">
        <w:t xml:space="preserve"> </w:t>
      </w:r>
      <w:r w:rsidR="00C443CD">
        <w:t>There</w:t>
      </w:r>
      <w:r w:rsidR="00FE3471">
        <w:t xml:space="preserve"> she </w:t>
      </w:r>
      <w:r w:rsidR="009D4342">
        <w:t xml:space="preserve">would meet </w:t>
      </w:r>
      <w:r w:rsidR="00FE3471">
        <w:t xml:space="preserve">my </w:t>
      </w:r>
      <w:r w:rsidR="006944B4">
        <w:t>dad</w:t>
      </w:r>
      <w:r w:rsidR="00FE3471">
        <w:t xml:space="preserve">. </w:t>
      </w:r>
    </w:p>
    <w:p w14:paraId="618ADEDB" w14:textId="142C6358" w:rsidR="00B623B2" w:rsidRDefault="00FE3471" w:rsidP="00FE3471">
      <w:pPr>
        <w:spacing w:line="480" w:lineRule="auto"/>
        <w:ind w:firstLine="720"/>
      </w:pPr>
      <w:r>
        <w:t xml:space="preserve">My parents were </w:t>
      </w:r>
      <w:r w:rsidR="0050509D">
        <w:t xml:space="preserve">sharp </w:t>
      </w:r>
      <w:r>
        <w:t>people wit</w:t>
      </w:r>
      <w:r w:rsidR="008F6502">
        <w:t xml:space="preserve">h </w:t>
      </w:r>
      <w:r w:rsidR="009D4342">
        <w:t>a great deal of</w:t>
      </w:r>
      <w:r w:rsidR="008F6502">
        <w:t xml:space="preserve"> native intelligence. </w:t>
      </w:r>
      <w:r w:rsidR="00E80239">
        <w:t>But their</w:t>
      </w:r>
      <w:r>
        <w:t xml:space="preserve"> formal schooling ended about hal</w:t>
      </w:r>
      <w:r w:rsidR="00480218">
        <w:t>fway through high school. As adults</w:t>
      </w:r>
      <w:r w:rsidR="00BC218D">
        <w:t>,</w:t>
      </w:r>
      <w:r w:rsidR="00480218">
        <w:t xml:space="preserve"> t</w:t>
      </w:r>
      <w:r>
        <w:t>hey made a reasonably comfortable life for themselves</w:t>
      </w:r>
      <w:r w:rsidR="007455F7">
        <w:t>, since it was</w:t>
      </w:r>
      <w:r w:rsidR="00C443CD">
        <w:t xml:space="preserve"> still</w:t>
      </w:r>
      <w:r w:rsidR="007455F7">
        <w:t xml:space="preserve"> possible to do that in the</w:t>
      </w:r>
      <w:r w:rsidR="002657A8">
        <w:t xml:space="preserve"> immediate</w:t>
      </w:r>
      <w:r w:rsidR="007455F7">
        <w:t xml:space="preserve"> post-war </w:t>
      </w:r>
      <w:r w:rsidR="002657A8">
        <w:t>era</w:t>
      </w:r>
      <w:r w:rsidR="007D4529">
        <w:t>, even without</w:t>
      </w:r>
      <w:r w:rsidR="007455F7">
        <w:t xml:space="preserve"> </w:t>
      </w:r>
      <w:r w:rsidR="00CD56E3">
        <w:t>diplomas</w:t>
      </w:r>
      <w:r w:rsidR="007455F7">
        <w:t xml:space="preserve"> or </w:t>
      </w:r>
      <w:r w:rsidR="00CD56E3">
        <w:t>degrees</w:t>
      </w:r>
      <w:r w:rsidR="007455F7">
        <w:t xml:space="preserve">. </w:t>
      </w:r>
      <w:r w:rsidR="005D0BAE">
        <w:t>And they also somehow</w:t>
      </w:r>
      <w:r w:rsidR="0098081A">
        <w:t xml:space="preserve"> had the good sense and foresight to see </w:t>
      </w:r>
      <w:r w:rsidR="007455F7">
        <w:t>to it that I grew up with the expectation that I would someday go to college.</w:t>
      </w:r>
    </w:p>
    <w:p w14:paraId="27945153" w14:textId="1965DE65" w:rsidR="007455F7" w:rsidRDefault="005D0BAE" w:rsidP="00FE3471">
      <w:pPr>
        <w:spacing w:line="480" w:lineRule="auto"/>
        <w:ind w:firstLine="720"/>
      </w:pPr>
      <w:r>
        <w:t>But my parents, God love ‘em, had not the</w:t>
      </w:r>
      <w:r w:rsidR="007455F7">
        <w:t xml:space="preserve"> faintest idea how to get me ready for college. There were no SAT Prep classes for me, I </w:t>
      </w:r>
      <w:r w:rsidR="00754689">
        <w:t xml:space="preserve">can </w:t>
      </w:r>
      <w:r w:rsidR="007455F7">
        <w:t xml:space="preserve">assure you. </w:t>
      </w:r>
      <w:r>
        <w:t>No fancy summer camps.</w:t>
      </w:r>
      <w:r w:rsidR="00B62B72">
        <w:t xml:space="preserve"> No tuition fund. (Every dollar of my education was paid for through student loans.)</w:t>
      </w:r>
      <w:r>
        <w:t xml:space="preserve"> </w:t>
      </w:r>
      <w:r w:rsidR="007455F7">
        <w:t xml:space="preserve">Nor was any thought </w:t>
      </w:r>
      <w:r w:rsidR="00C443CD" w:rsidRPr="00C1030A">
        <w:rPr>
          <w:i/>
        </w:rPr>
        <w:t>ever</w:t>
      </w:r>
      <w:r w:rsidR="00C443CD">
        <w:t xml:space="preserve"> given </w:t>
      </w:r>
      <w:r w:rsidR="007455F7">
        <w:t xml:space="preserve">to my high school curriculum. I loaded up on music courses, </w:t>
      </w:r>
      <w:r w:rsidR="003F667D">
        <w:t xml:space="preserve">I </w:t>
      </w:r>
      <w:r w:rsidR="007455F7">
        <w:t>quit French after my sophomore year</w:t>
      </w:r>
      <w:r w:rsidR="008F6502">
        <w:t xml:space="preserve"> (</w:t>
      </w:r>
      <w:r w:rsidR="002E0054">
        <w:t xml:space="preserve">I would have to make up </w:t>
      </w:r>
      <w:r w:rsidR="00295DF3">
        <w:t xml:space="preserve">for </w:t>
      </w:r>
      <w:r w:rsidR="002E0054">
        <w:t>a lot of lost ground later</w:t>
      </w:r>
      <w:r w:rsidR="008F6502">
        <w:t>)</w:t>
      </w:r>
      <w:r w:rsidR="007455F7">
        <w:t xml:space="preserve">, and </w:t>
      </w:r>
      <w:r w:rsidR="003F667D">
        <w:t xml:space="preserve">I </w:t>
      </w:r>
      <w:r w:rsidR="007455F7">
        <w:t>took only one AP course</w:t>
      </w:r>
      <w:r>
        <w:t xml:space="preserve"> in HS</w:t>
      </w:r>
      <w:r w:rsidR="007455F7">
        <w:t xml:space="preserve">—mainly because friends were </w:t>
      </w:r>
      <w:r w:rsidR="009B182F">
        <w:t>taking it</w:t>
      </w:r>
      <w:r w:rsidR="007455F7">
        <w:t xml:space="preserve">. When it came time to </w:t>
      </w:r>
      <w:r w:rsidR="007455F7" w:rsidRPr="005D0BAE">
        <w:rPr>
          <w:i/>
        </w:rPr>
        <w:t>apply</w:t>
      </w:r>
      <w:r w:rsidR="007455F7">
        <w:t xml:space="preserve"> to college, i</w:t>
      </w:r>
      <w:r w:rsidR="00BC218D">
        <w:t xml:space="preserve">t never occurred </w:t>
      </w:r>
      <w:r w:rsidR="007455F7">
        <w:t xml:space="preserve">to my parents, </w:t>
      </w:r>
      <w:r w:rsidR="00BC218D">
        <w:t xml:space="preserve">or to me, </w:t>
      </w:r>
      <w:r w:rsidR="007455F7">
        <w:t xml:space="preserve">that I might want to consider several </w:t>
      </w:r>
      <w:r w:rsidR="003F667D">
        <w:t>schools</w:t>
      </w:r>
      <w:r w:rsidR="007455F7">
        <w:t xml:space="preserve">. We just took it for granted that I would go to the nearest state University campus. Going to the local university seemed to </w:t>
      </w:r>
      <w:r w:rsidR="008F6502">
        <w:t xml:space="preserve">them </w:t>
      </w:r>
      <w:r w:rsidR="007455F7">
        <w:t>a great step in itself. And indeed it was. The great geniu</w:t>
      </w:r>
      <w:r w:rsidR="00C443CD">
        <w:t xml:space="preserve">s of American higher education </w:t>
      </w:r>
      <w:r w:rsidR="007455F7">
        <w:t xml:space="preserve">is that fine colleges and universities are scattered all across the </w:t>
      </w:r>
      <w:r w:rsidR="00C443CD">
        <w:t>nation</w:t>
      </w:r>
      <w:r w:rsidR="007455F7">
        <w:t xml:space="preserve">, in every state of the union. </w:t>
      </w:r>
      <w:r w:rsidR="00AE420A">
        <w:t xml:space="preserve">Since the </w:t>
      </w:r>
      <w:r w:rsidR="00C443CD">
        <w:t>second half of the 19</w:t>
      </w:r>
      <w:r w:rsidR="00C443CD" w:rsidRPr="00C443CD">
        <w:rPr>
          <w:vertAlign w:val="superscript"/>
        </w:rPr>
        <w:t>th</w:t>
      </w:r>
      <w:r w:rsidR="00AE420A">
        <w:t xml:space="preserve"> century, </w:t>
      </w:r>
      <w:r w:rsidR="00C443CD">
        <w:t xml:space="preserve">America </w:t>
      </w:r>
      <w:r w:rsidR="00AE420A">
        <w:t xml:space="preserve">has invested heavily in higher education, and the fruits of </w:t>
      </w:r>
      <w:r w:rsidR="00AE420A">
        <w:lastRenderedPageBreak/>
        <w:t>that investment can be seen every</w:t>
      </w:r>
      <w:r w:rsidR="0046634C">
        <w:t>where. Bright,</w:t>
      </w:r>
      <w:r w:rsidR="00AE420A">
        <w:t xml:space="preserve"> motivated </w:t>
      </w:r>
      <w:r w:rsidR="00322F59">
        <w:t>children of the working class</w:t>
      </w:r>
      <w:r w:rsidR="00AE420A">
        <w:t>,</w:t>
      </w:r>
      <w:r w:rsidR="00322F59">
        <w:t xml:space="preserve"> or</w:t>
      </w:r>
      <w:r w:rsidR="00AE420A">
        <w:t xml:space="preserve"> of </w:t>
      </w:r>
      <w:r w:rsidR="00322F59">
        <w:t>any</w:t>
      </w:r>
      <w:r w:rsidR="00AE420A">
        <w:t xml:space="preserve"> class, really can get a great education almost anywhere</w:t>
      </w:r>
      <w:r w:rsidR="00A83592">
        <w:t xml:space="preserve"> </w:t>
      </w:r>
      <w:r w:rsidR="00D32E16">
        <w:t>if given the chance</w:t>
      </w:r>
      <w:r w:rsidR="00AE420A">
        <w:t>.</w:t>
      </w:r>
    </w:p>
    <w:p w14:paraId="0000A7DC" w14:textId="129FAC38" w:rsidR="0049592C" w:rsidRDefault="003F667D" w:rsidP="00FE3471">
      <w:pPr>
        <w:spacing w:line="480" w:lineRule="auto"/>
        <w:ind w:firstLine="720"/>
      </w:pPr>
      <w:r>
        <w:t xml:space="preserve">So </w:t>
      </w:r>
      <w:r w:rsidR="00754689">
        <w:t xml:space="preserve">at eighteen </w:t>
      </w:r>
      <w:r>
        <w:t xml:space="preserve">I went off to college. But like </w:t>
      </w:r>
      <w:r w:rsidRPr="0098081A">
        <w:rPr>
          <w:i/>
        </w:rPr>
        <w:t>many</w:t>
      </w:r>
      <w:r>
        <w:t xml:space="preserve"> students </w:t>
      </w:r>
      <w:r w:rsidR="009E6707">
        <w:t xml:space="preserve">who come from environments where college is not the norm, where it is </w:t>
      </w:r>
      <w:r w:rsidR="009E6707" w:rsidRPr="003E59B5">
        <w:rPr>
          <w:i/>
        </w:rPr>
        <w:t>not</w:t>
      </w:r>
      <w:r w:rsidR="009E6707">
        <w:t xml:space="preserve"> part of the collective experience </w:t>
      </w:r>
      <w:r w:rsidR="006944B4">
        <w:t xml:space="preserve">that gets </w:t>
      </w:r>
      <w:r w:rsidR="009E6707">
        <w:t>shared around the dinner t</w:t>
      </w:r>
      <w:r w:rsidR="008F6502">
        <w:t xml:space="preserve">able, I arrived on </w:t>
      </w:r>
      <w:r w:rsidR="0098081A">
        <w:t>campus—this was at Towson University</w:t>
      </w:r>
      <w:r w:rsidR="002E0054">
        <w:t>, in Maryland</w:t>
      </w:r>
      <w:r w:rsidR="0098081A">
        <w:t>—</w:t>
      </w:r>
      <w:r w:rsidR="008F6502">
        <w:t>and</w:t>
      </w:r>
      <w:r w:rsidR="0098081A">
        <w:t xml:space="preserve"> </w:t>
      </w:r>
      <w:r w:rsidR="008F6502">
        <w:t>qu</w:t>
      </w:r>
      <w:r w:rsidR="00CD6CBE">
        <w:t>ickly came to feel</w:t>
      </w:r>
      <w:r w:rsidR="008F6502">
        <w:t xml:space="preserve"> </w:t>
      </w:r>
      <w:r w:rsidR="00875A13">
        <w:t xml:space="preserve">out of place and </w:t>
      </w:r>
      <w:r w:rsidR="008F6502">
        <w:t>overwhelmed</w:t>
      </w:r>
      <w:r w:rsidR="009E6707">
        <w:t xml:space="preserve">. My basic skills were </w:t>
      </w:r>
      <w:r w:rsidR="0050509D">
        <w:t>OK</w:t>
      </w:r>
      <w:r w:rsidR="009E6707">
        <w:t xml:space="preserve">, but I really had no idea how to study. </w:t>
      </w:r>
      <w:r w:rsidR="002657A8">
        <w:t xml:space="preserve">(I never even owned a </w:t>
      </w:r>
      <w:r w:rsidR="00322F59">
        <w:t>backpack</w:t>
      </w:r>
      <w:r w:rsidR="002657A8">
        <w:t xml:space="preserve"> as an undergraduate</w:t>
      </w:r>
      <w:r w:rsidR="00D8332E">
        <w:t>.</w:t>
      </w:r>
      <w:r w:rsidR="0046634C">
        <w:t xml:space="preserve"> I never took a note while reading until I was in graduate school; </w:t>
      </w:r>
      <w:r w:rsidR="005C2688">
        <w:t xml:space="preserve">I </w:t>
      </w:r>
      <w:r w:rsidR="0046634C">
        <w:t>never owned a highlighter.</w:t>
      </w:r>
      <w:r w:rsidR="002657A8">
        <w:t xml:space="preserve">) </w:t>
      </w:r>
      <w:r w:rsidR="009E6707">
        <w:t xml:space="preserve">In my first few semesters I was </w:t>
      </w:r>
      <w:r w:rsidR="008F6502">
        <w:t xml:space="preserve">thoroughly </w:t>
      </w:r>
      <w:r w:rsidR="009E6707">
        <w:t>intimidated by my professors, to whom I rarely spoke. I was disengaged in class, n</w:t>
      </w:r>
      <w:r w:rsidR="00D8332E">
        <w:t xml:space="preserve">ever interested </w:t>
      </w:r>
      <w:r w:rsidR="00322F59">
        <w:t>in</w:t>
      </w:r>
      <w:r w:rsidR="00D8332E">
        <w:t xml:space="preserve"> the material</w:t>
      </w:r>
      <w:r w:rsidR="009E6707">
        <w:t>. I floated along and went through the motions</w:t>
      </w:r>
      <w:r w:rsidR="009A27F8">
        <w:t>, and my performance reflected it</w:t>
      </w:r>
      <w:r w:rsidR="009E6707">
        <w:t>. I got</w:t>
      </w:r>
      <w:r w:rsidR="00A83592">
        <w:t xml:space="preserve"> a D in Physics. I pulled down</w:t>
      </w:r>
      <w:r w:rsidR="009E6707">
        <w:t xml:space="preserve"> C</w:t>
      </w:r>
      <w:r w:rsidR="00A83592">
        <w:t>'s</w:t>
      </w:r>
      <w:r w:rsidR="009E6707">
        <w:t xml:space="preserve"> </w:t>
      </w:r>
      <w:r w:rsidR="0070093D">
        <w:t>in American Lit</w:t>
      </w:r>
      <w:r w:rsidR="00A83592">
        <w:t>, Intro to Philosophy,</w:t>
      </w:r>
      <w:r w:rsidR="00806975">
        <w:t xml:space="preserve"> Music The</w:t>
      </w:r>
      <w:r w:rsidR="00D32E16">
        <w:t>o</w:t>
      </w:r>
      <w:r w:rsidR="00806975">
        <w:t>r</w:t>
      </w:r>
      <w:r w:rsidR="00D32E16">
        <w:t>y,</w:t>
      </w:r>
      <w:r w:rsidR="00A83592">
        <w:t xml:space="preserve"> and </w:t>
      </w:r>
      <w:r w:rsidR="009E6707">
        <w:t xml:space="preserve">freshman composition. </w:t>
      </w:r>
      <w:r w:rsidR="000A64FE">
        <w:t>(My grad students sometimes get a kick out of that</w:t>
      </w:r>
      <w:r w:rsidR="0070093D">
        <w:t xml:space="preserve"> last</w:t>
      </w:r>
      <w:r w:rsidR="000A64FE">
        <w:t xml:space="preserve"> one, since </w:t>
      </w:r>
      <w:r w:rsidR="0050509D">
        <w:t xml:space="preserve">I'm a bit of a perfectionist as a stylist, and I </w:t>
      </w:r>
      <w:r w:rsidR="00A83592" w:rsidRPr="00A83592">
        <w:rPr>
          <w:i/>
        </w:rPr>
        <w:t>really</w:t>
      </w:r>
      <w:r w:rsidR="00A83592">
        <w:t xml:space="preserve"> </w:t>
      </w:r>
      <w:r w:rsidR="0050509D">
        <w:t xml:space="preserve">beat </w:t>
      </w:r>
      <w:r w:rsidR="0050509D" w:rsidRPr="00A83592">
        <w:t>them</w:t>
      </w:r>
      <w:r w:rsidR="0050509D">
        <w:t xml:space="preserve"> up over it</w:t>
      </w:r>
      <w:r w:rsidR="00806975">
        <w:t xml:space="preserve">; but </w:t>
      </w:r>
      <w:r w:rsidR="009D3F2B">
        <w:t>this</w:t>
      </w:r>
      <w:r w:rsidR="00806975">
        <w:t xml:space="preserve"> was another time</w:t>
      </w:r>
      <w:r w:rsidR="000A64FE">
        <w:t>.)</w:t>
      </w:r>
      <w:r w:rsidR="009E6707">
        <w:t xml:space="preserve"> </w:t>
      </w:r>
      <w:r w:rsidR="000A64FE">
        <w:t>My GPA at the end of my freshman year was a robust</w:t>
      </w:r>
      <w:r w:rsidR="009A7331">
        <w:t xml:space="preserve"> 2.2. </w:t>
      </w:r>
      <w:r w:rsidR="000A64FE">
        <w:t>You might say</w:t>
      </w:r>
      <w:r w:rsidR="007E7E4F">
        <w:t>, and you would be right,</w:t>
      </w:r>
      <w:r w:rsidR="000A64FE">
        <w:t xml:space="preserve"> that I </w:t>
      </w:r>
      <w:r w:rsidR="00D8332E">
        <w:t xml:space="preserve">had come to college unprepared, not ready </w:t>
      </w:r>
      <w:r w:rsidR="00ED79EF">
        <w:t xml:space="preserve">to make </w:t>
      </w:r>
      <w:r w:rsidR="000A64FE">
        <w:t xml:space="preserve">the most of it. Had </w:t>
      </w:r>
      <w:r w:rsidR="00806975">
        <w:t xml:space="preserve">my sophomore year </w:t>
      </w:r>
      <w:r w:rsidR="00E40602">
        <w:t xml:space="preserve">proceeded as </w:t>
      </w:r>
      <w:r w:rsidR="00806975">
        <w:t>my first year</w:t>
      </w:r>
      <w:r w:rsidR="00E40602">
        <w:t xml:space="preserve"> had</w:t>
      </w:r>
      <w:r w:rsidR="007D4529">
        <w:t xml:space="preserve">, </w:t>
      </w:r>
      <w:r w:rsidR="000A64FE">
        <w:t>it</w:t>
      </w:r>
      <w:r w:rsidR="009A7331">
        <w:t>’s</w:t>
      </w:r>
      <w:r w:rsidR="000A64FE">
        <w:t xml:space="preserve"> likely I would have</w:t>
      </w:r>
      <w:r w:rsidR="009A27F8">
        <w:t xml:space="preserve"> just</w:t>
      </w:r>
      <w:r w:rsidR="000A64FE">
        <w:t xml:space="preserve"> dropped out</w:t>
      </w:r>
      <w:r w:rsidR="0070093D">
        <w:t xml:space="preserve"> of school</w:t>
      </w:r>
      <w:r w:rsidR="00D8332E">
        <w:t xml:space="preserve">. </w:t>
      </w:r>
      <w:r w:rsidR="00875A13">
        <w:t xml:space="preserve">I </w:t>
      </w:r>
      <w:r w:rsidR="00875A13" w:rsidRPr="00806975">
        <w:rPr>
          <w:i/>
        </w:rPr>
        <w:t>could</w:t>
      </w:r>
      <w:r w:rsidR="00875A13">
        <w:t xml:space="preserve"> still </w:t>
      </w:r>
      <w:r w:rsidR="000A64FE">
        <w:t>envision life without a college education</w:t>
      </w:r>
      <w:r w:rsidR="0050509D">
        <w:t>, after all. M</w:t>
      </w:r>
      <w:r w:rsidR="000A64FE">
        <w:t xml:space="preserve">y parents had done it. My older brother had done it. </w:t>
      </w:r>
      <w:r w:rsidR="0050509D">
        <w:t>Most of</w:t>
      </w:r>
      <w:r w:rsidR="0049592C">
        <w:t xml:space="preserve"> my extended family had done it. </w:t>
      </w:r>
      <w:r w:rsidR="002657A8">
        <w:t xml:space="preserve">I </w:t>
      </w:r>
      <w:r w:rsidR="0025298A">
        <w:t>thought, eh,</w:t>
      </w:r>
      <w:r w:rsidR="002657A8">
        <w:t xml:space="preserve"> maybe</w:t>
      </w:r>
      <w:r w:rsidR="0049592C">
        <w:t xml:space="preserve"> college </w:t>
      </w:r>
      <w:r w:rsidR="0025298A">
        <w:t>isn’t</w:t>
      </w:r>
      <w:r w:rsidR="0049592C">
        <w:t xml:space="preserve"> for me. </w:t>
      </w:r>
    </w:p>
    <w:p w14:paraId="34345A12" w14:textId="754D2257" w:rsidR="009A27F8" w:rsidRDefault="0049592C" w:rsidP="00FE3471">
      <w:pPr>
        <w:spacing w:line="480" w:lineRule="auto"/>
        <w:ind w:firstLine="720"/>
      </w:pPr>
      <w:r>
        <w:t xml:space="preserve">But </w:t>
      </w:r>
      <w:r w:rsidR="00AE420A">
        <w:t>lucky for me</w:t>
      </w:r>
      <w:r>
        <w:t xml:space="preserve">, </w:t>
      </w:r>
      <w:r w:rsidR="00875A13">
        <w:t>something clicked</w:t>
      </w:r>
      <w:r>
        <w:t xml:space="preserve"> in my sophomore year. After abandoning music, I cast about looking for other subjects. I spent a semester thinking I might be a business </w:t>
      </w:r>
      <w:r>
        <w:lastRenderedPageBreak/>
        <w:t>major. (Another bad grade</w:t>
      </w:r>
      <w:r w:rsidR="00972A82">
        <w:t xml:space="preserve"> in </w:t>
      </w:r>
      <w:r w:rsidR="00322F59">
        <w:t>another less-than-gripping</w:t>
      </w:r>
      <w:r w:rsidR="00972A82">
        <w:t xml:space="preserve"> course </w:t>
      </w:r>
      <w:r>
        <w:t>showed me the error of my ways.) But in my third semester as a college student, still nu</w:t>
      </w:r>
      <w:r w:rsidR="006944B4">
        <w:t>rsing my barely 2.0 GPA</w:t>
      </w:r>
      <w:r>
        <w:t xml:space="preserve">, I </w:t>
      </w:r>
      <w:r w:rsidR="00E40602">
        <w:t xml:space="preserve">also </w:t>
      </w:r>
      <w:r>
        <w:t>took a course</w:t>
      </w:r>
      <w:r w:rsidR="00806975">
        <w:t xml:space="preserve"> in European history—Towson’s</w:t>
      </w:r>
      <w:r w:rsidR="002E0054">
        <w:t xml:space="preserve"> version of Western Civ</w:t>
      </w:r>
      <w:r>
        <w:t xml:space="preserve">. I took the course on a lark, because </w:t>
      </w:r>
      <w:r w:rsidR="009A27F8">
        <w:t xml:space="preserve">my best friend was </w:t>
      </w:r>
      <w:r w:rsidR="00B33ED1">
        <w:t xml:space="preserve">also </w:t>
      </w:r>
      <w:r w:rsidR="009A27F8">
        <w:t xml:space="preserve">taking it; we both needed a 2 o’clock </w:t>
      </w:r>
      <w:r w:rsidR="009A7331">
        <w:t>class</w:t>
      </w:r>
      <w:r w:rsidR="00972BC8">
        <w:t xml:space="preserve">--and I'm not lying about that. </w:t>
      </w:r>
      <w:r w:rsidR="00B33ED1">
        <w:t>But when the semester began</w:t>
      </w:r>
      <w:r>
        <w:t xml:space="preserve"> </w:t>
      </w:r>
      <w:r w:rsidR="009F2E66">
        <w:t xml:space="preserve">and I took my seat </w:t>
      </w:r>
      <w:r>
        <w:t xml:space="preserve">I </w:t>
      </w:r>
      <w:r w:rsidR="00B33ED1">
        <w:t xml:space="preserve">finally </w:t>
      </w:r>
      <w:r>
        <w:t>got excited</w:t>
      </w:r>
      <w:r w:rsidR="00B33ED1">
        <w:t>, for the first time,</w:t>
      </w:r>
      <w:r>
        <w:t xml:space="preserve"> by the content of a</w:t>
      </w:r>
      <w:r w:rsidR="00972A82">
        <w:t xml:space="preserve"> college</w:t>
      </w:r>
      <w:r>
        <w:t xml:space="preserve"> class. I had had only American history in high school, so Europe was sufficiently exotic to make me feel like an </w:t>
      </w:r>
      <w:r w:rsidR="00B33ED1">
        <w:t>interplanetary explorer</w:t>
      </w:r>
      <w:r w:rsidR="009F2E66">
        <w:t xml:space="preserve"> that semester</w:t>
      </w:r>
      <w:r>
        <w:t xml:space="preserve">. </w:t>
      </w:r>
      <w:r w:rsidR="00972BC8">
        <w:t>Our professor</w:t>
      </w:r>
      <w:r w:rsidR="009A27F8">
        <w:t xml:space="preserve"> spoke in a thick German accent, which probably helped. </w:t>
      </w:r>
      <w:r>
        <w:t xml:space="preserve">It was all so alien, so unfamiliar, </w:t>
      </w:r>
      <w:r w:rsidR="00EB4724">
        <w:t xml:space="preserve">and </w:t>
      </w:r>
      <w:r>
        <w:t>so…</w:t>
      </w:r>
      <w:r w:rsidR="00AE420A">
        <w:t xml:space="preserve">unexpectedly </w:t>
      </w:r>
      <w:r w:rsidR="00B33ED1">
        <w:t>stimulating</w:t>
      </w:r>
      <w:r w:rsidR="00C1030A">
        <w:t>. T</w:t>
      </w:r>
      <w:r>
        <w:t>he</w:t>
      </w:r>
      <w:r w:rsidR="0046634C">
        <w:t xml:space="preserve"> Reformation made a particular</w:t>
      </w:r>
      <w:r>
        <w:t xml:space="preserve"> impre</w:t>
      </w:r>
      <w:r w:rsidR="00E40602">
        <w:t>ssion</w:t>
      </w:r>
      <w:r>
        <w:t>.</w:t>
      </w:r>
      <w:r w:rsidR="006944B4">
        <w:t xml:space="preserve"> Consequently, after proudly collecting my B in </w:t>
      </w:r>
      <w:r w:rsidR="00D8332E">
        <w:t xml:space="preserve">that </w:t>
      </w:r>
      <w:r w:rsidR="006944B4">
        <w:t>Western Civ</w:t>
      </w:r>
      <w:r w:rsidR="00EB10CF">
        <w:t xml:space="preserve"> </w:t>
      </w:r>
      <w:r w:rsidR="00972BC8">
        <w:t>course</w:t>
      </w:r>
      <w:r>
        <w:t xml:space="preserve"> </w:t>
      </w:r>
      <w:r w:rsidR="006944B4">
        <w:t>I next took</w:t>
      </w:r>
      <w:r>
        <w:t xml:space="preserve"> an advanced course on the history of the Reformation. </w:t>
      </w:r>
      <w:r w:rsidR="007D336B">
        <w:t xml:space="preserve">And </w:t>
      </w:r>
      <w:r w:rsidR="00AE420A">
        <w:t xml:space="preserve">it was in </w:t>
      </w:r>
      <w:r w:rsidR="007D336B">
        <w:t xml:space="preserve">this course, which </w:t>
      </w:r>
      <w:r w:rsidR="00B33ED1">
        <w:t>I took</w:t>
      </w:r>
      <w:r w:rsidR="007D336B">
        <w:t xml:space="preserve"> at Northern Illinois University</w:t>
      </w:r>
      <w:r w:rsidR="009F2E66">
        <w:t xml:space="preserve"> after having tra</w:t>
      </w:r>
      <w:r w:rsidR="00CD6CBE">
        <w:t>nsferred from Towson</w:t>
      </w:r>
      <w:r w:rsidR="00BC218D">
        <w:t xml:space="preserve"> (basically because my family </w:t>
      </w:r>
      <w:r w:rsidR="00C1030A">
        <w:t xml:space="preserve">had </w:t>
      </w:r>
      <w:r w:rsidR="00BC218D">
        <w:t xml:space="preserve">transferred </w:t>
      </w:r>
      <w:r w:rsidR="00C1030A">
        <w:t xml:space="preserve">to Illinois </w:t>
      </w:r>
      <w:r w:rsidR="0046634C">
        <w:t>for work reasons</w:t>
      </w:r>
      <w:r w:rsidR="00BC218D">
        <w:t>)</w:t>
      </w:r>
      <w:r w:rsidR="00CD6CBE">
        <w:t>,</w:t>
      </w:r>
      <w:r>
        <w:t xml:space="preserve"> </w:t>
      </w:r>
      <w:r w:rsidR="00AE420A">
        <w:t xml:space="preserve">that </w:t>
      </w:r>
      <w:r>
        <w:t>I really turned a corner.</w:t>
      </w:r>
      <w:r w:rsidR="00A05ED9">
        <w:t xml:space="preserve"> </w:t>
      </w:r>
    </w:p>
    <w:p w14:paraId="57703264" w14:textId="0965E41E" w:rsidR="009A7331" w:rsidRDefault="009A27F8" w:rsidP="0058568D">
      <w:pPr>
        <w:spacing w:line="480" w:lineRule="auto"/>
        <w:ind w:firstLine="720"/>
      </w:pPr>
      <w:r>
        <w:t xml:space="preserve">In that Reformation course I bonded with the professor, </w:t>
      </w:r>
      <w:r w:rsidR="0058568D">
        <w:t xml:space="preserve">David Wagner, </w:t>
      </w:r>
      <w:r>
        <w:t xml:space="preserve">who was a delightfully quirky character fully immersed in the world of ideas. </w:t>
      </w:r>
      <w:r w:rsidR="007D336B">
        <w:t xml:space="preserve">He modeled a passion for intellectual work that </w:t>
      </w:r>
      <w:r w:rsidR="00A05ED9">
        <w:t>was</w:t>
      </w:r>
      <w:r w:rsidR="00C654CC">
        <w:t xml:space="preserve"> both idiosyncratic</w:t>
      </w:r>
      <w:r w:rsidR="00E662F0">
        <w:t xml:space="preserve"> and </w:t>
      </w:r>
      <w:r w:rsidR="007D336B">
        <w:t>alluring. His</w:t>
      </w:r>
      <w:r>
        <w:t xml:space="preserve"> class was a hard one, the reading load</w:t>
      </w:r>
      <w:r w:rsidR="0049592C">
        <w:t xml:space="preserve"> </w:t>
      </w:r>
      <w:r>
        <w:t xml:space="preserve">fearsome. My writing was still far from </w:t>
      </w:r>
      <w:r w:rsidR="007D336B">
        <w:t>refined</w:t>
      </w:r>
      <w:r>
        <w:t xml:space="preserve">, but I at least began to turn in earnest work that reflected a lot of effort. </w:t>
      </w:r>
      <w:r w:rsidR="009D3F2B">
        <w:t>I got a B on the first paper</w:t>
      </w:r>
      <w:r w:rsidR="0058568D">
        <w:t xml:space="preserve"> a</w:t>
      </w:r>
      <w:r>
        <w:t xml:space="preserve">nd I began pushing myself to meet the professor’s high standards. </w:t>
      </w:r>
    </w:p>
    <w:p w14:paraId="064A0365" w14:textId="2B2B4AA2" w:rsidR="00066FEC" w:rsidRDefault="009A7331" w:rsidP="0058568D">
      <w:pPr>
        <w:spacing w:line="480" w:lineRule="auto"/>
        <w:ind w:firstLine="720"/>
      </w:pPr>
      <w:r>
        <w:t>This</w:t>
      </w:r>
      <w:r w:rsidR="009A27F8">
        <w:t xml:space="preserve"> course </w:t>
      </w:r>
      <w:r w:rsidR="007D336B">
        <w:t>met on a</w:t>
      </w:r>
      <w:r w:rsidR="009A27F8">
        <w:t xml:space="preserve"> Tuesday/Thursday </w:t>
      </w:r>
      <w:r w:rsidR="007D336B">
        <w:t>schedule</w:t>
      </w:r>
      <w:r w:rsidR="009A27F8">
        <w:t>, and at one point</w:t>
      </w:r>
      <w:r w:rsidR="00ED79EF">
        <w:t xml:space="preserve"> fairly early on</w:t>
      </w:r>
      <w:r w:rsidR="009A27F8">
        <w:t xml:space="preserve"> in the semester I had to miss two consecutive class meetings. (</w:t>
      </w:r>
      <w:r w:rsidR="0046634C">
        <w:t>This may seem like a trivial anecdote</w:t>
      </w:r>
      <w:r w:rsidR="002E0054">
        <w:t>,</w:t>
      </w:r>
      <w:r w:rsidR="0046634C">
        <w:t xml:space="preserve"> but it's not.) </w:t>
      </w:r>
      <w:r w:rsidR="008F6502">
        <w:t xml:space="preserve">I can’t remember why I missed the </w:t>
      </w:r>
      <w:r w:rsidR="004C4ACC">
        <w:t>Tuesday</w:t>
      </w:r>
      <w:r w:rsidR="008F6502">
        <w:t xml:space="preserve"> class, but</w:t>
      </w:r>
      <w:r w:rsidR="009A27F8">
        <w:t xml:space="preserve"> a </w:t>
      </w:r>
      <w:r w:rsidR="004C4ACC">
        <w:t xml:space="preserve">serious </w:t>
      </w:r>
      <w:r w:rsidR="009A27F8">
        <w:t xml:space="preserve">snow </w:t>
      </w:r>
      <w:r w:rsidR="009A27F8">
        <w:lastRenderedPageBreak/>
        <w:t>st</w:t>
      </w:r>
      <w:r w:rsidR="004C4ACC">
        <w:t>orm derailed my commute on Thursday; I co</w:t>
      </w:r>
      <w:r w:rsidR="00D67A81">
        <w:t>uldn’t make it to campus.</w:t>
      </w:r>
      <w:r w:rsidR="0058568D">
        <w:t xml:space="preserve"> </w:t>
      </w:r>
      <w:r w:rsidR="0050509D">
        <w:t xml:space="preserve">(I never lived on campus as an undergraduate; my parents couldn't afford it.) </w:t>
      </w:r>
      <w:r w:rsidR="0058568D">
        <w:t xml:space="preserve">This was in the era before email, so I </w:t>
      </w:r>
      <w:r w:rsidR="00B33ED1">
        <w:t>di</w:t>
      </w:r>
      <w:r w:rsidR="00322F59">
        <w:t xml:space="preserve">dn't </w:t>
      </w:r>
      <w:r w:rsidR="00A0302E">
        <w:t xml:space="preserve">even </w:t>
      </w:r>
      <w:r w:rsidR="004C4ACC">
        <w:t xml:space="preserve">bother to </w:t>
      </w:r>
      <w:r w:rsidR="0058568D">
        <w:t>no</w:t>
      </w:r>
      <w:r w:rsidR="00B33ED1">
        <w:t xml:space="preserve">tify the professor in advance </w:t>
      </w:r>
      <w:r w:rsidR="0058568D">
        <w:t xml:space="preserve">about my absences. When I finally reappeared in class, he said </w:t>
      </w:r>
      <w:r w:rsidR="00322F59">
        <w:t>as I walked in the door</w:t>
      </w:r>
      <w:r w:rsidR="00B33ED1">
        <w:t>, “Mr. Smith, we’ve missed you.</w:t>
      </w:r>
      <w:r w:rsidR="0058568D">
        <w:t xml:space="preserve"> I do hope there won’t be any more </w:t>
      </w:r>
      <w:r w:rsidR="00A571E3">
        <w:t xml:space="preserve">absences.” I was mortified. This </w:t>
      </w:r>
      <w:r w:rsidR="0058568D">
        <w:t>w</w:t>
      </w:r>
      <w:r w:rsidR="00B33ED1">
        <w:t>as</w:t>
      </w:r>
      <w:r w:rsidR="00A571E3">
        <w:t xml:space="preserve"> a small seminar course</w:t>
      </w:r>
      <w:r w:rsidR="0058568D">
        <w:t>, and Wagner had called me out in front of everyone. I stammered some sort of apology and sat red-faced thro</w:t>
      </w:r>
      <w:r w:rsidR="00E662F0">
        <w:t xml:space="preserve">ugh a discussion of the </w:t>
      </w:r>
      <w:r w:rsidR="00E90FDC">
        <w:t>Augsburg Confession</w:t>
      </w:r>
      <w:r w:rsidR="0058568D">
        <w:t>.</w:t>
      </w:r>
      <w:r w:rsidR="00B33ED1">
        <w:t xml:space="preserve"> I did not miss another class, </w:t>
      </w:r>
      <w:r w:rsidR="00A0302E">
        <w:t xml:space="preserve">though, </w:t>
      </w:r>
      <w:r w:rsidR="00B33ED1">
        <w:t xml:space="preserve">and after the embarrassment </w:t>
      </w:r>
      <w:r w:rsidR="00A0302E">
        <w:t xml:space="preserve">receded </w:t>
      </w:r>
      <w:r w:rsidR="00B33ED1">
        <w:t xml:space="preserve">I appreciated that </w:t>
      </w:r>
      <w:r w:rsidR="009D3F2B">
        <w:t xml:space="preserve">a </w:t>
      </w:r>
      <w:r w:rsidR="00B33ED1">
        <w:t xml:space="preserve">professor </w:t>
      </w:r>
      <w:r w:rsidR="009D3F2B">
        <w:t>had noticed my existence</w:t>
      </w:r>
      <w:r w:rsidR="002E0054">
        <w:t xml:space="preserve">. </w:t>
      </w:r>
      <w:r w:rsidR="00972BC8">
        <w:t>(It's why I remember the event</w:t>
      </w:r>
      <w:r w:rsidR="009D3F2B">
        <w:t xml:space="preserve"> so well</w:t>
      </w:r>
      <w:r w:rsidR="005C2688">
        <w:t xml:space="preserve"> to this day</w:t>
      </w:r>
      <w:r w:rsidR="009D3F2B">
        <w:t xml:space="preserve">.) </w:t>
      </w:r>
      <w:r w:rsidR="002E0054">
        <w:t>H</w:t>
      </w:r>
      <w:r w:rsidR="00B33ED1">
        <w:t xml:space="preserve">e had </w:t>
      </w:r>
      <w:r w:rsidR="002E0054">
        <w:t xml:space="preserve">obviously </w:t>
      </w:r>
      <w:r>
        <w:t>detected</w:t>
      </w:r>
      <w:r w:rsidR="00ED79EF">
        <w:t xml:space="preserve"> in me</w:t>
      </w:r>
      <w:r w:rsidR="00B33ED1">
        <w:t xml:space="preserve"> so</w:t>
      </w:r>
      <w:r>
        <w:t>me small bit of potential</w:t>
      </w:r>
      <w:r w:rsidR="00066FEC">
        <w:t>. H</w:t>
      </w:r>
      <w:r w:rsidR="00B33ED1">
        <w:t>e wanted to make sure I was in</w:t>
      </w:r>
      <w:r w:rsidR="00754689">
        <w:t xml:space="preserve"> it</w:t>
      </w:r>
      <w:r w:rsidR="00D8332E">
        <w:t xml:space="preserve"> for the long haul</w:t>
      </w:r>
      <w:r w:rsidR="00B33ED1">
        <w:t>.</w:t>
      </w:r>
      <w:r w:rsidR="0058568D">
        <w:t xml:space="preserve"> </w:t>
      </w:r>
      <w:r w:rsidR="0049592C">
        <w:t xml:space="preserve"> </w:t>
      </w:r>
    </w:p>
    <w:p w14:paraId="7CFE4FA1" w14:textId="0B948AA7" w:rsidR="00D16F6A" w:rsidRDefault="00D32E16" w:rsidP="0058568D">
      <w:pPr>
        <w:spacing w:line="480" w:lineRule="auto"/>
        <w:ind w:firstLine="720"/>
      </w:pPr>
      <w:r>
        <w:t xml:space="preserve">In the end I </w:t>
      </w:r>
      <w:r w:rsidR="00B33ED1">
        <w:t xml:space="preserve">got an A in </w:t>
      </w:r>
      <w:r w:rsidR="00A05ED9">
        <w:t>Wagner’s</w:t>
      </w:r>
      <w:r w:rsidR="00B33ED1">
        <w:t xml:space="preserve"> course</w:t>
      </w:r>
      <w:r w:rsidR="00A05ED9">
        <w:t xml:space="preserve">, and he </w:t>
      </w:r>
      <w:r w:rsidR="00062E74">
        <w:t xml:space="preserve">was a constant source of support </w:t>
      </w:r>
      <w:r w:rsidR="0046634C">
        <w:t>for me i</w:t>
      </w:r>
      <w:r w:rsidR="00D8332E">
        <w:t>n the years ahead</w:t>
      </w:r>
      <w:r w:rsidR="00B33ED1">
        <w:t>.</w:t>
      </w:r>
      <w:r w:rsidR="0049592C">
        <w:t xml:space="preserve"> </w:t>
      </w:r>
      <w:r w:rsidR="00066FEC">
        <w:t>Next I discove</w:t>
      </w:r>
      <w:r w:rsidR="00E662F0">
        <w:t>red early</w:t>
      </w:r>
      <w:r w:rsidR="005F5076">
        <w:t>-modern French history, which happens to be</w:t>
      </w:r>
      <w:r w:rsidR="00C654CC">
        <w:t xml:space="preserve"> my own research specialty.</w:t>
      </w:r>
      <w:r w:rsidR="00E662F0">
        <w:t xml:space="preserve"> </w:t>
      </w:r>
      <w:r w:rsidR="00C654CC">
        <w:t>My first exposure</w:t>
      </w:r>
      <w:r w:rsidR="00066FEC">
        <w:t xml:space="preserve"> </w:t>
      </w:r>
      <w:r w:rsidR="00C654CC">
        <w:t xml:space="preserve">to French history came in </w:t>
      </w:r>
      <w:r w:rsidR="00066FEC">
        <w:t xml:space="preserve">a course taught by a brilliant teacher, one of the nation’s leading experts on the French aristocracy. </w:t>
      </w:r>
      <w:r w:rsidR="00754689">
        <w:t xml:space="preserve">(This </w:t>
      </w:r>
      <w:r w:rsidR="0050509D">
        <w:t>is another reminder</w:t>
      </w:r>
      <w:r w:rsidR="00754689">
        <w:t>,</w:t>
      </w:r>
      <w:r w:rsidR="0050509D">
        <w:t xml:space="preserve"> by the way,</w:t>
      </w:r>
      <w:r w:rsidR="00754689">
        <w:t xml:space="preserve"> that there are unexpected </w:t>
      </w:r>
      <w:r w:rsidR="005F5076">
        <w:t xml:space="preserve">intellectual </w:t>
      </w:r>
      <w:r w:rsidR="00754689">
        <w:t xml:space="preserve">riches waiting to be discovered </w:t>
      </w:r>
      <w:r w:rsidR="009A7331">
        <w:t xml:space="preserve">by students </w:t>
      </w:r>
      <w:r w:rsidR="00754689">
        <w:t>on every campus in America.</w:t>
      </w:r>
      <w:r w:rsidR="004C4ACC">
        <w:t xml:space="preserve"> You </w:t>
      </w:r>
      <w:r w:rsidR="004C4ACC" w:rsidRPr="00543805">
        <w:t>don’t</w:t>
      </w:r>
      <w:r w:rsidR="004C4ACC">
        <w:t xml:space="preserve"> </w:t>
      </w:r>
      <w:r w:rsidR="004C4ACC" w:rsidRPr="00543805">
        <w:rPr>
          <w:i/>
        </w:rPr>
        <w:t>have</w:t>
      </w:r>
      <w:r w:rsidR="004C4ACC">
        <w:t xml:space="preserve"> to be at Harvard.</w:t>
      </w:r>
      <w:r w:rsidR="00754689">
        <w:t>) The</w:t>
      </w:r>
      <w:r w:rsidR="00066FEC">
        <w:t xml:space="preserve"> professor</w:t>
      </w:r>
      <w:r w:rsidR="00754689">
        <w:t xml:space="preserve"> for the early-modern France course</w:t>
      </w:r>
      <w:r w:rsidR="00066FEC">
        <w:t xml:space="preserve">, William Beik, also pushed me. I </w:t>
      </w:r>
      <w:r w:rsidR="004B0305">
        <w:t>put in</w:t>
      </w:r>
      <w:r w:rsidR="00066FEC">
        <w:t xml:space="preserve"> </w:t>
      </w:r>
      <w:r w:rsidR="00ED79EF">
        <w:t>more than my share</w:t>
      </w:r>
      <w:r w:rsidR="00066FEC">
        <w:t xml:space="preserve"> of all-nighters writing papers for Beik—I’d like to think I set some sort of </w:t>
      </w:r>
      <w:r w:rsidR="009A7331">
        <w:t xml:space="preserve">NIU </w:t>
      </w:r>
      <w:r w:rsidR="00066FEC">
        <w:t xml:space="preserve">record—and </w:t>
      </w:r>
      <w:r w:rsidR="00E662F0">
        <w:t xml:space="preserve">I can still remember the dread I felt when he returned our papers to us in class. I </w:t>
      </w:r>
      <w:r w:rsidR="00E662F0" w:rsidRPr="004B0305">
        <w:rPr>
          <w:i/>
        </w:rPr>
        <w:t>so</w:t>
      </w:r>
      <w:r w:rsidR="00E662F0">
        <w:t xml:space="preserve"> wanted to impress him. In general, I think </w:t>
      </w:r>
      <w:r w:rsidR="0050509D">
        <w:t xml:space="preserve">I did, </w:t>
      </w:r>
      <w:r w:rsidR="00E662F0">
        <w:t>but every critical word</w:t>
      </w:r>
      <w:r w:rsidR="007E4BA1">
        <w:t>, every correction</w:t>
      </w:r>
      <w:r w:rsidR="00A05ED9">
        <w:t xml:space="preserve"> from Beik</w:t>
      </w:r>
      <w:r w:rsidR="007E4BA1">
        <w:t>,</w:t>
      </w:r>
      <w:r w:rsidR="00E662F0">
        <w:t xml:space="preserve"> was like a dagger</w:t>
      </w:r>
      <w:r w:rsidR="00754689">
        <w:t xml:space="preserve"> to the heart</w:t>
      </w:r>
      <w:r w:rsidR="00E662F0">
        <w:t>.</w:t>
      </w:r>
      <w:r w:rsidR="00754689">
        <w:t xml:space="preserve"> I worked my tail off in that class, and in other classes I took with him, but </w:t>
      </w:r>
      <w:r w:rsidR="00D16F6A">
        <w:t xml:space="preserve">I never minded the work. </w:t>
      </w:r>
      <w:r w:rsidR="00A05ED9">
        <w:t xml:space="preserve">Almost without noticing it, </w:t>
      </w:r>
      <w:r w:rsidR="00D16F6A">
        <w:t xml:space="preserve">I </w:t>
      </w:r>
      <w:r w:rsidR="00D16F6A">
        <w:lastRenderedPageBreak/>
        <w:t xml:space="preserve">had become absorbed in the learning process, and </w:t>
      </w:r>
      <w:r w:rsidR="00062E74">
        <w:t xml:space="preserve">I was </w:t>
      </w:r>
      <w:r w:rsidR="00D16F6A">
        <w:t xml:space="preserve">so excited to engage these </w:t>
      </w:r>
      <w:r w:rsidR="009D3F2B">
        <w:t xml:space="preserve">past </w:t>
      </w:r>
      <w:r w:rsidR="00A0302E">
        <w:t>worlds</w:t>
      </w:r>
      <w:r w:rsidR="00D16F6A">
        <w:t xml:space="preserve"> </w:t>
      </w:r>
      <w:r w:rsidR="00A0302E">
        <w:t xml:space="preserve">that he </w:t>
      </w:r>
      <w:r w:rsidR="00543805">
        <w:t xml:space="preserve">so </w:t>
      </w:r>
      <w:r w:rsidR="00E90FDC">
        <w:t>expertly</w:t>
      </w:r>
      <w:r w:rsidR="00A0302E">
        <w:t xml:space="preserve"> </w:t>
      </w:r>
      <w:r w:rsidR="00AF4140">
        <w:t xml:space="preserve">brought </w:t>
      </w:r>
      <w:r w:rsidR="00A0302E">
        <w:t>to life</w:t>
      </w:r>
      <w:r w:rsidR="00D16F6A">
        <w:t xml:space="preserve"> that I only wanted more.  </w:t>
      </w:r>
    </w:p>
    <w:p w14:paraId="6070DDBB" w14:textId="13FFB392" w:rsidR="005F5076" w:rsidRDefault="00D16F6A" w:rsidP="0058568D">
      <w:pPr>
        <w:spacing w:line="480" w:lineRule="auto"/>
        <w:ind w:firstLine="720"/>
      </w:pPr>
      <w:r>
        <w:t>B</w:t>
      </w:r>
      <w:r w:rsidR="00754689">
        <w:t xml:space="preserve">y my junior year I had found my </w:t>
      </w:r>
      <w:r w:rsidR="009A7331">
        <w:t>groove</w:t>
      </w:r>
      <w:r w:rsidR="00754689">
        <w:t xml:space="preserve">. </w:t>
      </w:r>
      <w:r w:rsidR="009A7331">
        <w:t>Although I was also working 20-30 hours a week at a part-ti</w:t>
      </w:r>
      <w:r w:rsidR="005F5076">
        <w:t xml:space="preserve">me job, and </w:t>
      </w:r>
      <w:r w:rsidR="00C654CC">
        <w:t xml:space="preserve">although the daily commute between Dekalb and Aurora </w:t>
      </w:r>
      <w:r w:rsidR="005F5076">
        <w:t>often left me</w:t>
      </w:r>
      <w:r w:rsidR="009A7331">
        <w:t xml:space="preserve"> </w:t>
      </w:r>
      <w:r w:rsidR="009D3F2B">
        <w:t>worn out</w:t>
      </w:r>
      <w:r w:rsidR="009A7331">
        <w:t xml:space="preserve">, I was happy as a clam. I </w:t>
      </w:r>
      <w:r>
        <w:t xml:space="preserve">now </w:t>
      </w:r>
      <w:r w:rsidR="009A7331">
        <w:t xml:space="preserve">talked to my professors with confidence; </w:t>
      </w:r>
      <w:r w:rsidR="005F5076">
        <w:t xml:space="preserve">I enjoyed </w:t>
      </w:r>
      <w:r w:rsidR="0098081A">
        <w:t>making progress with my writing</w:t>
      </w:r>
      <w:r w:rsidR="005F5076">
        <w:t xml:space="preserve">; I began to develop my own critical perspectives </w:t>
      </w:r>
      <w:r w:rsidR="009F34EA">
        <w:t>on</w:t>
      </w:r>
      <w:r w:rsidR="005F5076">
        <w:t xml:space="preserve"> </w:t>
      </w:r>
      <w:r w:rsidR="007E7E4F">
        <w:t>all sorts of things</w:t>
      </w:r>
      <w:r w:rsidR="0050509D">
        <w:t>, and my grades were</w:t>
      </w:r>
      <w:r w:rsidR="00972BC8">
        <w:t xml:space="preserve"> suddenly</w:t>
      </w:r>
      <w:r w:rsidR="0050509D">
        <w:t xml:space="preserve"> through the roof</w:t>
      </w:r>
      <w:r w:rsidR="005F5076">
        <w:t>.</w:t>
      </w:r>
      <w:r w:rsidR="009A7331">
        <w:t xml:space="preserve"> </w:t>
      </w:r>
      <w:r w:rsidR="00875A13">
        <w:t>M</w:t>
      </w:r>
      <w:r w:rsidR="005F5076">
        <w:t>y professors and I</w:t>
      </w:r>
      <w:r w:rsidR="00875A13">
        <w:t xml:space="preserve"> </w:t>
      </w:r>
      <w:r w:rsidR="005F5076">
        <w:t xml:space="preserve">decided that I </w:t>
      </w:r>
      <w:r>
        <w:t>should consider</w:t>
      </w:r>
      <w:r w:rsidR="00E61603">
        <w:t xml:space="preserve"> graduate school, and t</w:t>
      </w:r>
      <w:r w:rsidR="005F5076">
        <w:t xml:space="preserve">hey helped me strategize over my long-term plans. When I landed </w:t>
      </w:r>
      <w:r w:rsidR="00E61603">
        <w:t xml:space="preserve">a </w:t>
      </w:r>
      <w:r w:rsidR="0050509D">
        <w:t>prestigious</w:t>
      </w:r>
      <w:r w:rsidR="00E61603">
        <w:t xml:space="preserve"> fellowship to attend Michigan’s</w:t>
      </w:r>
      <w:r w:rsidR="005F5076">
        <w:t xml:space="preserve"> highly regarded Ph.D. program after taking </w:t>
      </w:r>
      <w:r w:rsidR="009F34EA">
        <w:t>a</w:t>
      </w:r>
      <w:r w:rsidR="00AF4140">
        <w:t xml:space="preserve"> Master’s at NIU in the mid-</w:t>
      </w:r>
      <w:r w:rsidR="005F5076">
        <w:t>80s, my mentors in Dekalb were as proud as I was. By t</w:t>
      </w:r>
      <w:r w:rsidR="0050509D">
        <w:t>he time I arrived in Ann Arbor</w:t>
      </w:r>
      <w:r w:rsidR="00F05B6A">
        <w:t xml:space="preserve">, </w:t>
      </w:r>
      <w:r w:rsidR="005F5076">
        <w:t xml:space="preserve">I was on the path that would lead me to a rewarding </w:t>
      </w:r>
      <w:r w:rsidR="00C654CC">
        <w:t xml:space="preserve">and successful </w:t>
      </w:r>
      <w:r w:rsidR="005F5076">
        <w:t xml:space="preserve">career </w:t>
      </w:r>
      <w:r w:rsidR="009F2E66">
        <w:t>as a historian</w:t>
      </w:r>
      <w:r w:rsidR="005C2688">
        <w:t>,</w:t>
      </w:r>
      <w:r w:rsidR="00410DA6">
        <w:t xml:space="preserve"> at a 'public ivy'</w:t>
      </w:r>
      <w:r w:rsidR="005C2688">
        <w:t xml:space="preserve"> no less.</w:t>
      </w:r>
      <w:r w:rsidR="00754689">
        <w:t xml:space="preserve"> </w:t>
      </w:r>
    </w:p>
    <w:p w14:paraId="64F736EF" w14:textId="4518ECB4" w:rsidR="00F05B6A" w:rsidRDefault="007E4BA1" w:rsidP="0058568D">
      <w:pPr>
        <w:spacing w:line="480" w:lineRule="auto"/>
        <w:ind w:firstLine="720"/>
      </w:pPr>
      <w:r>
        <w:t xml:space="preserve">At nineteen, </w:t>
      </w:r>
      <w:r w:rsidR="00D9135C">
        <w:t xml:space="preserve">at the dawn of my sophomore year in college, </w:t>
      </w:r>
      <w:r>
        <w:t>I was</w:t>
      </w:r>
      <w:r w:rsidR="00C654CC">
        <w:t xml:space="preserve"> aimless, unmotivated, </w:t>
      </w:r>
      <w:r w:rsidR="00A571E3">
        <w:t>unsophisticated</w:t>
      </w:r>
      <w:r w:rsidR="00A05ED9">
        <w:t xml:space="preserve">, and </w:t>
      </w:r>
      <w:r w:rsidR="00EB2F68">
        <w:t>drifting</w:t>
      </w:r>
      <w:r w:rsidR="00C654CC">
        <w:t xml:space="preserve">. </w:t>
      </w:r>
      <w:r>
        <w:t xml:space="preserve">The </w:t>
      </w:r>
      <w:r w:rsidR="00C654CC">
        <w:t xml:space="preserve">future looked </w:t>
      </w:r>
      <w:r w:rsidR="00F05B6A">
        <w:t xml:space="preserve">dim and </w:t>
      </w:r>
      <w:r w:rsidR="00C654CC">
        <w:t xml:space="preserve">uncertain. </w:t>
      </w:r>
      <w:r w:rsidR="00480218">
        <w:t>C</w:t>
      </w:r>
      <w:r w:rsidR="00CA63FA">
        <w:t>onfronting t</w:t>
      </w:r>
      <w:r w:rsidR="00480218">
        <w:t>he proverbial fork in the road, a</w:t>
      </w:r>
      <w:r w:rsidR="004C4ACC">
        <w:t xml:space="preserve">t that point </w:t>
      </w:r>
      <w:r w:rsidR="00CD6CBE">
        <w:t>I could</w:t>
      </w:r>
      <w:r w:rsidR="00CA63FA">
        <w:t xml:space="preserve"> easily have </w:t>
      </w:r>
      <w:r w:rsidR="00D16F6A">
        <w:t>reverted</w:t>
      </w:r>
      <w:r w:rsidR="00CA63FA">
        <w:t xml:space="preserve"> to</w:t>
      </w:r>
      <w:r w:rsidR="00C654CC">
        <w:t xml:space="preserve"> </w:t>
      </w:r>
      <w:r w:rsidR="00CD6CBE">
        <w:t>the</w:t>
      </w:r>
      <w:r w:rsidR="00D16F6A">
        <w:t xml:space="preserve"> </w:t>
      </w:r>
      <w:r w:rsidR="00C654CC">
        <w:t xml:space="preserve">family pattern, </w:t>
      </w:r>
      <w:r w:rsidR="00F05B6A">
        <w:t xml:space="preserve">one that would have </w:t>
      </w:r>
      <w:r w:rsidR="00480218">
        <w:t>likely consigned</w:t>
      </w:r>
      <w:r w:rsidR="00F05B6A">
        <w:t xml:space="preserve"> me to a life of financial insecurity</w:t>
      </w:r>
      <w:r w:rsidR="00C654CC">
        <w:t xml:space="preserve"> </w:t>
      </w:r>
      <w:r w:rsidR="00F05B6A">
        <w:t xml:space="preserve">and </w:t>
      </w:r>
      <w:r w:rsidR="00C654CC">
        <w:t xml:space="preserve">would </w:t>
      </w:r>
      <w:r w:rsidR="00CD6CBE">
        <w:t xml:space="preserve">certainly </w:t>
      </w:r>
      <w:r w:rsidR="00C654CC">
        <w:t xml:space="preserve">have </w:t>
      </w:r>
      <w:r w:rsidR="00E61603">
        <w:t>imposed</w:t>
      </w:r>
      <w:r w:rsidR="00704E8D">
        <w:t xml:space="preserve"> </w:t>
      </w:r>
      <w:r w:rsidR="00F05B6A">
        <w:t>more constricting</w:t>
      </w:r>
      <w:r w:rsidR="00C654CC">
        <w:t xml:space="preserve"> </w:t>
      </w:r>
      <w:r w:rsidR="00F05B6A">
        <w:t xml:space="preserve">cultural </w:t>
      </w:r>
      <w:r w:rsidR="00C654CC">
        <w:t>horizons</w:t>
      </w:r>
      <w:r w:rsidR="00F05B6A">
        <w:t xml:space="preserve"> on my </w:t>
      </w:r>
      <w:r w:rsidR="00D9135C">
        <w:t xml:space="preserve">adult </w:t>
      </w:r>
      <w:r w:rsidR="00F05B6A">
        <w:t>experience</w:t>
      </w:r>
      <w:r w:rsidR="00CA63FA">
        <w:t>. The opportunities lost, had I made the wrong choice</w:t>
      </w:r>
      <w:r>
        <w:t xml:space="preserve"> and dropped out</w:t>
      </w:r>
      <w:r w:rsidR="00CA63FA">
        <w:t>, would have</w:t>
      </w:r>
      <w:r w:rsidR="00F05B6A">
        <w:t xml:space="preserve"> </w:t>
      </w:r>
      <w:r w:rsidR="00CA63FA">
        <w:t xml:space="preserve">limited, in turn, the possibilities open to </w:t>
      </w:r>
      <w:r w:rsidR="00F05B6A">
        <w:t>my children.</w:t>
      </w:r>
      <w:r w:rsidR="00C654CC">
        <w:t xml:space="preserve"> </w:t>
      </w:r>
      <w:r w:rsidR="009F2E66">
        <w:t xml:space="preserve">I </w:t>
      </w:r>
      <w:r w:rsidR="009F2E66" w:rsidRPr="00CA63FA">
        <w:rPr>
          <w:i/>
        </w:rPr>
        <w:t>know</w:t>
      </w:r>
      <w:r w:rsidR="009F2E66">
        <w:t xml:space="preserve"> that I almost went down that road</w:t>
      </w:r>
      <w:r w:rsidR="00F05B6A">
        <w:t xml:space="preserve">; still today I see others in my family, people very close to me, treading </w:t>
      </w:r>
      <w:r w:rsidR="00E61603">
        <w:t>a</w:t>
      </w:r>
      <w:r w:rsidR="00F05B6A">
        <w:t xml:space="preserve"> </w:t>
      </w:r>
      <w:r w:rsidR="00D16F6A">
        <w:t xml:space="preserve">very </w:t>
      </w:r>
      <w:r w:rsidR="008E1AE0">
        <w:t xml:space="preserve">different, </w:t>
      </w:r>
      <w:r w:rsidR="00F05B6A">
        <w:t>hardscrabble path.</w:t>
      </w:r>
      <w:r w:rsidR="00CD6CBE">
        <w:t xml:space="preserve"> I </w:t>
      </w:r>
      <w:r w:rsidR="00875A13">
        <w:t>continue to</w:t>
      </w:r>
      <w:r w:rsidR="0050509D">
        <w:t xml:space="preserve"> feel </w:t>
      </w:r>
      <w:r w:rsidR="00A05ED9">
        <w:t xml:space="preserve">guilty </w:t>
      </w:r>
      <w:r w:rsidR="00062E74">
        <w:t>about</w:t>
      </w:r>
      <w:r w:rsidR="006320AE">
        <w:t xml:space="preserve"> the distance between us</w:t>
      </w:r>
      <w:r w:rsidR="00A05ED9">
        <w:t>, because I know that at</w:t>
      </w:r>
      <w:r w:rsidR="009F2E66">
        <w:t xml:space="preserve"> </w:t>
      </w:r>
      <w:r w:rsidR="00704E8D">
        <w:t xml:space="preserve">the age of nineteen </w:t>
      </w:r>
      <w:r w:rsidR="009F2E66">
        <w:t xml:space="preserve">I </w:t>
      </w:r>
      <w:r w:rsidR="00A05ED9">
        <w:t xml:space="preserve">too </w:t>
      </w:r>
      <w:r w:rsidR="009F2E66">
        <w:t xml:space="preserve">was peering into a </w:t>
      </w:r>
      <w:r w:rsidR="004C4ACC">
        <w:t xml:space="preserve">limited </w:t>
      </w:r>
      <w:r w:rsidR="009F2E66">
        <w:t>future.</w:t>
      </w:r>
      <w:r w:rsidR="00F05B6A">
        <w:t xml:space="preserve"> </w:t>
      </w:r>
    </w:p>
    <w:p w14:paraId="0FE4844F" w14:textId="23DB28B4" w:rsidR="004B0305" w:rsidRDefault="00ED79EF" w:rsidP="0058568D">
      <w:pPr>
        <w:spacing w:line="480" w:lineRule="auto"/>
        <w:ind w:firstLine="720"/>
      </w:pPr>
      <w:r>
        <w:lastRenderedPageBreak/>
        <w:t>Yet two years later, at the age of</w:t>
      </w:r>
      <w:r w:rsidR="00C654CC">
        <w:t xml:space="preserve"> twenty-one</w:t>
      </w:r>
      <w:r>
        <w:t>,</w:t>
      </w:r>
      <w:r w:rsidR="00C654CC">
        <w:t xml:space="preserve"> I was a</w:t>
      </w:r>
      <w:r w:rsidR="00704E8D">
        <w:t>n enti</w:t>
      </w:r>
      <w:r w:rsidR="004C4ACC">
        <w:t>rely</w:t>
      </w:r>
      <w:r w:rsidR="00E61603">
        <w:t xml:space="preserve"> different person. </w:t>
      </w:r>
      <w:r w:rsidR="00CD6CBE">
        <w:t xml:space="preserve">How did this happen? </w:t>
      </w:r>
      <w:r w:rsidR="00CA63FA">
        <w:t xml:space="preserve">The sheer abundance of intellectual victuals at American universities—and my freedom to sample from the menu, </w:t>
      </w:r>
      <w:r>
        <w:t>to explore, to make my own choices</w:t>
      </w:r>
      <w:r w:rsidR="00CA63FA">
        <w:t>—</w:t>
      </w:r>
      <w:r w:rsidR="00CA63FA" w:rsidRPr="00A571E3">
        <w:rPr>
          <w:i/>
        </w:rPr>
        <w:t>helps</w:t>
      </w:r>
      <w:r w:rsidR="00CA63FA">
        <w:t xml:space="preserve"> to explain how I came to have the life I have today.</w:t>
      </w:r>
      <w:r w:rsidR="00C3710A">
        <w:t xml:space="preserve"> But far more important to the outcome of my story is the kind of help I received along the way. I needed to be brought a</w:t>
      </w:r>
      <w:r w:rsidR="008E1AE0">
        <w:t>long, I needed to be challenged. More than once</w:t>
      </w:r>
      <w:r w:rsidR="00C3710A">
        <w:t xml:space="preserve"> I needed to </w:t>
      </w:r>
      <w:r w:rsidR="008E1AE0">
        <w:t>be reassured that I could do it.</w:t>
      </w:r>
      <w:r w:rsidR="00C3710A">
        <w:t xml:space="preserve"> </w:t>
      </w:r>
      <w:r w:rsidR="00D9135C">
        <w:t>(One professor</w:t>
      </w:r>
      <w:r w:rsidR="00CD6CBE">
        <w:t xml:space="preserve"> at NIU</w:t>
      </w:r>
      <w:r w:rsidR="00D9135C">
        <w:t xml:space="preserve">, Harvey Smith, counseled me a </w:t>
      </w:r>
      <w:r w:rsidR="00A571E3">
        <w:t>lot about grad</w:t>
      </w:r>
      <w:r w:rsidR="00D9135C">
        <w:t xml:space="preserve"> school. I remember him saying</w:t>
      </w:r>
      <w:r w:rsidR="00085BC7">
        <w:t xml:space="preserve"> to me</w:t>
      </w:r>
      <w:r w:rsidR="00D9135C">
        <w:t xml:space="preserve"> at one point, </w:t>
      </w:r>
      <w:r w:rsidR="002B4F2E">
        <w:t>‘</w:t>
      </w:r>
      <w:r w:rsidR="00D9135C">
        <w:t>Jay, why do you keep asking whether this is really possible?</w:t>
      </w:r>
      <w:r w:rsidR="002B4F2E">
        <w:t>’</w:t>
      </w:r>
      <w:r w:rsidR="00D9135C">
        <w:t xml:space="preserve"> </w:t>
      </w:r>
      <w:r w:rsidR="008C119F">
        <w:t>But I needed to hear him say it, over and over again</w:t>
      </w:r>
      <w:r w:rsidR="00D9135C">
        <w:t xml:space="preserve">.) </w:t>
      </w:r>
      <w:r w:rsidR="00C3710A">
        <w:t xml:space="preserve">I needed patient but demanding </w:t>
      </w:r>
      <w:r w:rsidR="00874759">
        <w:t>instruction</w:t>
      </w:r>
      <w:r w:rsidR="004B0305">
        <w:t xml:space="preserve">, I needed sophisticated people to address my </w:t>
      </w:r>
      <w:r w:rsidR="00D9135C">
        <w:t>various</w:t>
      </w:r>
      <w:r w:rsidR="008E1AE0">
        <w:t xml:space="preserve"> </w:t>
      </w:r>
      <w:r w:rsidR="00B62B72">
        <w:t>deficiencies (telling me</w:t>
      </w:r>
      <w:r w:rsidR="004B0305">
        <w:t xml:space="preserve"> how certain words were </w:t>
      </w:r>
      <w:r w:rsidR="004B0305" w:rsidRPr="008E1AE0">
        <w:rPr>
          <w:i/>
        </w:rPr>
        <w:t>really</w:t>
      </w:r>
      <w:r w:rsidR="004B0305">
        <w:t xml:space="preserve"> supposed to be pronounced</w:t>
      </w:r>
      <w:r w:rsidR="00B62B72">
        <w:t>, for example</w:t>
      </w:r>
      <w:r w:rsidR="00C3710A">
        <w:t>.</w:t>
      </w:r>
      <w:r w:rsidR="004B0305">
        <w:t xml:space="preserve">) </w:t>
      </w:r>
      <w:r w:rsidR="00DE08CF">
        <w:t xml:space="preserve">I needed experts from academic world—which was </w:t>
      </w:r>
      <w:r w:rsidR="00DE08CF" w:rsidRPr="00A571E3">
        <w:rPr>
          <w:i/>
        </w:rPr>
        <w:t>so</w:t>
      </w:r>
      <w:r w:rsidR="00DE08CF">
        <w:t xml:space="preserve"> not my world—to</w:t>
      </w:r>
      <w:r w:rsidR="00062E74">
        <w:t xml:space="preserve"> show that they</w:t>
      </w:r>
      <w:r w:rsidR="00DE08CF">
        <w:t xml:space="preserve"> believe</w:t>
      </w:r>
      <w:r w:rsidR="00062E74">
        <w:t>d</w:t>
      </w:r>
      <w:r w:rsidR="00DE08CF">
        <w:t xml:space="preserve"> in me</w:t>
      </w:r>
      <w:r w:rsidR="00874759">
        <w:t xml:space="preserve">. </w:t>
      </w:r>
    </w:p>
    <w:p w14:paraId="0DA96442" w14:textId="5C97EAC1" w:rsidR="003E59B5" w:rsidRDefault="00874759" w:rsidP="0058568D">
      <w:pPr>
        <w:spacing w:line="480" w:lineRule="auto"/>
        <w:ind w:firstLine="720"/>
      </w:pPr>
      <w:r>
        <w:t xml:space="preserve">And </w:t>
      </w:r>
      <w:r w:rsidR="00D9135C">
        <w:t xml:space="preserve">at NIU, and then later at Michigan, </w:t>
      </w:r>
      <w:r>
        <w:t>I got more high-level, dedicated teaching</w:t>
      </w:r>
      <w:r w:rsidR="00C3710A">
        <w:t xml:space="preserve"> than </w:t>
      </w:r>
      <w:r w:rsidR="00493A25">
        <w:t>a person has</w:t>
      </w:r>
      <w:r w:rsidR="00C3710A">
        <w:t xml:space="preserve"> a right to expect.</w:t>
      </w:r>
      <w:r>
        <w:t xml:space="preserve"> Sure, I </w:t>
      </w:r>
      <w:r w:rsidR="002B4F2E">
        <w:t xml:space="preserve">had </w:t>
      </w:r>
      <w:r>
        <w:t xml:space="preserve">found the subject—European history—that </w:t>
      </w:r>
      <w:r w:rsidRPr="005C3975">
        <w:rPr>
          <w:i/>
        </w:rPr>
        <w:t>pointed</w:t>
      </w:r>
      <w:r>
        <w:t xml:space="preserve"> me in a new direction, but an array of wonderful teachers reached down</w:t>
      </w:r>
      <w:r w:rsidR="00DE08CF">
        <w:t>, allowed me to latch on</w:t>
      </w:r>
      <w:r w:rsidR="00A472CC">
        <w:t>,</w:t>
      </w:r>
      <w:r>
        <w:t xml:space="preserve"> and</w:t>
      </w:r>
      <w:r w:rsidR="00DE08CF">
        <w:t xml:space="preserve"> they</w:t>
      </w:r>
      <w:r>
        <w:t xml:space="preserve"> pulled me up</w:t>
      </w:r>
      <w:r w:rsidR="00A472CC">
        <w:t xml:space="preserve"> toward the light. </w:t>
      </w:r>
      <w:r w:rsidR="003E59B5">
        <w:t xml:space="preserve">They invited me to reach for their standards, </w:t>
      </w:r>
      <w:r w:rsidR="00E61603">
        <w:t>and</w:t>
      </w:r>
      <w:r w:rsidR="003E59B5">
        <w:t xml:space="preserve"> they also showed me ho</w:t>
      </w:r>
      <w:r w:rsidR="005C3975">
        <w:t>w to get there. And t</w:t>
      </w:r>
      <w:r w:rsidR="00542904">
        <w:t>hey changed me.</w:t>
      </w:r>
      <w:r w:rsidR="00972BC8">
        <w:t xml:space="preserve"> To paraphrase Robert Maynard Hutchins, "they unsettled my mind, they inflamed my intellect." That was Hutchins' definition of a real education.</w:t>
      </w:r>
    </w:p>
    <w:p w14:paraId="6E6AEAAF" w14:textId="03761B77" w:rsidR="00542904" w:rsidRDefault="00972BC8" w:rsidP="00ED79EF">
      <w:pPr>
        <w:spacing w:line="480" w:lineRule="auto"/>
        <w:ind w:firstLine="720"/>
      </w:pPr>
      <w:r>
        <w:t>And that</w:t>
      </w:r>
      <w:r w:rsidR="00E61603">
        <w:t xml:space="preserve"> brings me to </w:t>
      </w:r>
      <w:r w:rsidR="0025298A">
        <w:t>the moral of this tale</w:t>
      </w:r>
      <w:r w:rsidR="00E61603">
        <w:t xml:space="preserve">. </w:t>
      </w:r>
      <w:r w:rsidR="004C4ACC">
        <w:t xml:space="preserve">Higher education has the capacity to </w:t>
      </w:r>
      <w:r w:rsidR="004C4ACC" w:rsidRPr="00C02DFA">
        <w:rPr>
          <w:i/>
        </w:rPr>
        <w:t>transform</w:t>
      </w:r>
      <w:r w:rsidR="00DE08CF">
        <w:t xml:space="preserve"> lives. </w:t>
      </w:r>
      <w:r w:rsidR="004C4ACC">
        <w:t xml:space="preserve">For me, college was </w:t>
      </w:r>
      <w:r w:rsidR="00296D23">
        <w:t xml:space="preserve">not the place to </w:t>
      </w:r>
      <w:r w:rsidR="004C4ACC">
        <w:t xml:space="preserve">make up my mind whether to pursue medicine </w:t>
      </w:r>
      <w:r w:rsidR="00ED79EF">
        <w:t xml:space="preserve">or law or the family business. </w:t>
      </w:r>
      <w:r w:rsidR="007C1C51">
        <w:t xml:space="preserve">It wasn’t simply the place to acquire a little cultural capital </w:t>
      </w:r>
      <w:r w:rsidR="00296D23">
        <w:t>to</w:t>
      </w:r>
      <w:r w:rsidR="007C1C51">
        <w:t xml:space="preserve"> facilitate professional ambitions. </w:t>
      </w:r>
      <w:r w:rsidR="00B72164">
        <w:t>C</w:t>
      </w:r>
      <w:r w:rsidR="004C4ACC">
        <w:t xml:space="preserve">ollege was </w:t>
      </w:r>
      <w:r w:rsidR="007C1C51">
        <w:t xml:space="preserve">certainly </w:t>
      </w:r>
      <w:r w:rsidR="004C4ACC">
        <w:t>not</w:t>
      </w:r>
      <w:r w:rsidR="00B72164">
        <w:t xml:space="preserve">, </w:t>
      </w:r>
      <w:r w:rsidR="00900187">
        <w:t>in my case</w:t>
      </w:r>
      <w:r w:rsidR="00B72164">
        <w:t>,</w:t>
      </w:r>
      <w:r w:rsidR="004C4ACC">
        <w:t xml:space="preserve"> the place </w:t>
      </w:r>
      <w:r w:rsidR="00480218">
        <w:lastRenderedPageBreak/>
        <w:t>to learn</w:t>
      </w:r>
      <w:r w:rsidR="004C4ACC">
        <w:t xml:space="preserve"> </w:t>
      </w:r>
      <w:r w:rsidR="00704E8D">
        <w:t xml:space="preserve">the </w:t>
      </w:r>
      <w:r w:rsidR="004C4ACC">
        <w:t>techniques of wealth management.</w:t>
      </w:r>
      <w:r w:rsidR="00E53BD6">
        <w:t xml:space="preserve"> No, f</w:t>
      </w:r>
      <w:r w:rsidR="002B4F2E">
        <w:t>or me</w:t>
      </w:r>
      <w:r w:rsidR="00D2193A">
        <w:t>,</w:t>
      </w:r>
      <w:r w:rsidR="002B4F2E">
        <w:t xml:space="preserve"> </w:t>
      </w:r>
      <w:r w:rsidR="00704E8D">
        <w:t>college</w:t>
      </w:r>
      <w:r w:rsidR="00480218">
        <w:t xml:space="preserve"> </w:t>
      </w:r>
      <w:r w:rsidR="002B4F2E">
        <w:t>meant access to a</w:t>
      </w:r>
      <w:r w:rsidR="00704E8D">
        <w:t xml:space="preserve"> different </w:t>
      </w:r>
      <w:r w:rsidR="00704E8D" w:rsidRPr="00542904">
        <w:rPr>
          <w:i/>
        </w:rPr>
        <w:t>kind</w:t>
      </w:r>
      <w:r w:rsidR="00704E8D">
        <w:t xml:space="preserve"> of life</w:t>
      </w:r>
      <w:r w:rsidR="008E1AE0">
        <w:t>, an enriched life, a life</w:t>
      </w:r>
      <w:r w:rsidR="005E1CCD">
        <w:t xml:space="preserve"> of ever expanding horizons</w:t>
      </w:r>
      <w:r w:rsidR="00704E8D">
        <w:t>.</w:t>
      </w:r>
      <w:r w:rsidR="00ED79EF">
        <w:t xml:space="preserve"> </w:t>
      </w:r>
    </w:p>
    <w:p w14:paraId="701EC194" w14:textId="70210E40" w:rsidR="00314258" w:rsidRDefault="003E59B5" w:rsidP="00ED79EF">
      <w:pPr>
        <w:spacing w:line="480" w:lineRule="auto"/>
        <w:ind w:firstLine="720"/>
      </w:pPr>
      <w:r>
        <w:t>My experience as an unprepared, teetering, undergraduate who finally made good</w:t>
      </w:r>
      <w:r w:rsidR="00ED79EF">
        <w:t xml:space="preserve">—who had his life changed </w:t>
      </w:r>
      <w:r w:rsidR="00972BC8">
        <w:t>by an inflamed intellect</w:t>
      </w:r>
      <w:r w:rsidR="00ED79EF">
        <w:t>—</w:t>
      </w:r>
      <w:r>
        <w:t>has</w:t>
      </w:r>
      <w:r w:rsidR="00ED79EF">
        <w:t xml:space="preserve"> </w:t>
      </w:r>
      <w:r w:rsidR="00E61603">
        <w:t xml:space="preserve">deeply </w:t>
      </w:r>
      <w:r>
        <w:t xml:space="preserve">informed my activism over the past </w:t>
      </w:r>
      <w:r w:rsidR="00ED79EF">
        <w:t>few</w:t>
      </w:r>
      <w:r>
        <w:t xml:space="preserve"> years. </w:t>
      </w:r>
      <w:r w:rsidR="00542904">
        <w:t>Athletes, as everyone in this room knows, are too often denied access to the transformative experience of a genuine university education. And it’s not just the underprepared athletes we’</w:t>
      </w:r>
      <w:r w:rsidR="006320AE">
        <w:t>re talking about—though they're</w:t>
      </w:r>
      <w:r w:rsidR="00542904">
        <w:t xml:space="preserve"> the ones for whom I feel a special affinity. A great many college athletes, particularly in the revenue or profit sports where hyper-professionalization has overtaken the enterprise, are subjected to a form of bondage that restricts their range of motion and limits their opportunities. </w:t>
      </w:r>
      <w:r w:rsidR="00C472D1">
        <w:t xml:space="preserve">Harnessed to the disciplinary regimes of their coaches and caught in the gears of the eligibility machine constructed at their institutions, they are forced to subordinate their academic </w:t>
      </w:r>
      <w:r w:rsidR="00E32E69">
        <w:t xml:space="preserve">needs and </w:t>
      </w:r>
      <w:r w:rsidR="00C472D1">
        <w:t>interest</w:t>
      </w:r>
      <w:r w:rsidR="00E61603">
        <w:t xml:space="preserve">s to the needs of their sport. </w:t>
      </w:r>
    </w:p>
    <w:p w14:paraId="1EFD1C72" w14:textId="17EE6673" w:rsidR="00B04FB8" w:rsidRDefault="00314258" w:rsidP="00ED79EF">
      <w:pPr>
        <w:spacing w:line="480" w:lineRule="auto"/>
        <w:ind w:firstLine="720"/>
      </w:pPr>
      <w:r>
        <w:t xml:space="preserve">I don’t mean to </w:t>
      </w:r>
      <w:r w:rsidR="0098230B">
        <w:t>ruffle feathers</w:t>
      </w:r>
      <w:r>
        <w:t xml:space="preserve"> with this next big generalization, but it needs to be </w:t>
      </w:r>
      <w:r w:rsidR="00DA099E">
        <w:t>ackno</w:t>
      </w:r>
      <w:r w:rsidR="0098230B">
        <w:t>w</w:t>
      </w:r>
      <w:r w:rsidR="00DA099E">
        <w:t>l</w:t>
      </w:r>
      <w:bookmarkStart w:id="0" w:name="_GoBack"/>
      <w:bookmarkEnd w:id="0"/>
      <w:r w:rsidR="0098230B">
        <w:t>edged</w:t>
      </w:r>
      <w:r>
        <w:t>. Athletes</w:t>
      </w:r>
      <w:r w:rsidR="00E61603">
        <w:t xml:space="preserve"> are a</w:t>
      </w:r>
      <w:r w:rsidR="00C472D1">
        <w:t xml:space="preserve">dvised by people who generally are not academics, </w:t>
      </w:r>
      <w:r w:rsidR="00E61603">
        <w:t xml:space="preserve">and who therefore do not have the experience or the instinct to detect the </w:t>
      </w:r>
      <w:r w:rsidR="006320AE">
        <w:t xml:space="preserve">warning </w:t>
      </w:r>
      <w:r w:rsidR="00E61603">
        <w:t xml:space="preserve">signs of substandard pedagogy or </w:t>
      </w:r>
      <w:r w:rsidR="00493A25">
        <w:t>degraded</w:t>
      </w:r>
      <w:r w:rsidR="00E61603">
        <w:t xml:space="preserve"> </w:t>
      </w:r>
      <w:r>
        <w:t xml:space="preserve">classroom </w:t>
      </w:r>
      <w:r w:rsidR="00493A25">
        <w:t>expectations</w:t>
      </w:r>
      <w:r w:rsidR="00E61603">
        <w:t xml:space="preserve">; indeed, </w:t>
      </w:r>
      <w:r w:rsidR="00A571E3">
        <w:t>many</w:t>
      </w:r>
      <w:r>
        <w:t xml:space="preserve"> have learned to be grateful for </w:t>
      </w:r>
      <w:r w:rsidR="0025298A">
        <w:t>signs of low</w:t>
      </w:r>
      <w:r>
        <w:t xml:space="preserve"> </w:t>
      </w:r>
      <w:r w:rsidR="00493A25">
        <w:t>expectations</w:t>
      </w:r>
      <w:r>
        <w:t xml:space="preserve"> because of the eligibility demands they and their charges must keep foremost in mind. Too many athletes are </w:t>
      </w:r>
      <w:r w:rsidR="002B4F2E">
        <w:t>funneled</w:t>
      </w:r>
      <w:r w:rsidR="00C472D1">
        <w:t xml:space="preserve"> to the same </w:t>
      </w:r>
      <w:r w:rsidR="00EA129C">
        <w:t xml:space="preserve">fluff </w:t>
      </w:r>
      <w:r w:rsidR="00C472D1">
        <w:t xml:space="preserve">classes, the same majors, and the same friendly faculty who </w:t>
      </w:r>
      <w:r w:rsidR="008E1AE0">
        <w:t>perversely</w:t>
      </w:r>
      <w:r w:rsidR="00C472D1">
        <w:t xml:space="preserve"> </w:t>
      </w:r>
      <w:r w:rsidR="00B04FB8">
        <w:t>“</w:t>
      </w:r>
      <w:r w:rsidR="00C472D1">
        <w:t>protect</w:t>
      </w:r>
      <w:r w:rsidR="00B04FB8">
        <w:t>”</w:t>
      </w:r>
      <w:r w:rsidR="00C472D1">
        <w:t xml:space="preserve"> them from the academic grind. They are led through a shadow version of the </w:t>
      </w:r>
      <w:r w:rsidR="00E61603">
        <w:t xml:space="preserve">true </w:t>
      </w:r>
      <w:r w:rsidR="00C472D1">
        <w:t xml:space="preserve">university curriculum </w:t>
      </w:r>
      <w:r w:rsidR="00B04FB8">
        <w:t>that their non-ath</w:t>
      </w:r>
      <w:r w:rsidR="00E61603">
        <w:t xml:space="preserve">lete classmates explore freely and through trial and error—as I </w:t>
      </w:r>
      <w:r>
        <w:t xml:space="preserve">once </w:t>
      </w:r>
      <w:r w:rsidR="00E61603">
        <w:t>did</w:t>
      </w:r>
      <w:r w:rsidR="00B04FB8">
        <w:t>.</w:t>
      </w:r>
    </w:p>
    <w:p w14:paraId="23692146" w14:textId="34EB4651" w:rsidR="000179C1" w:rsidRDefault="008E1AE0" w:rsidP="00B04FB8">
      <w:pPr>
        <w:spacing w:line="480" w:lineRule="auto"/>
        <w:ind w:firstLine="720"/>
      </w:pPr>
      <w:r>
        <w:lastRenderedPageBreak/>
        <w:t xml:space="preserve">The shadow is an apt metaphor. </w:t>
      </w:r>
      <w:r w:rsidR="00B04FB8">
        <w:t xml:space="preserve">Like the cave dwellers from Plato’s famous allegory, </w:t>
      </w:r>
      <w:r>
        <w:t xml:space="preserve">large numbers of </w:t>
      </w:r>
      <w:r w:rsidR="00B04FB8">
        <w:t xml:space="preserve">recruited scholarship athletes in football and basketball have been denied access to the light. Strapped into place by relentless scheduling demands and </w:t>
      </w:r>
      <w:r w:rsidR="00817184">
        <w:t>an intense pressure</w:t>
      </w:r>
      <w:r w:rsidR="00BE65F8">
        <w:t xml:space="preserve"> </w:t>
      </w:r>
      <w:r w:rsidR="00B04FB8">
        <w:t>to perform p</w:t>
      </w:r>
      <w:r w:rsidR="00817184">
        <w:t>hysically at the highest level--</w:t>
      </w:r>
      <w:r w:rsidR="0098230B">
        <w:t xml:space="preserve">and </w:t>
      </w:r>
      <w:r w:rsidR="00804730">
        <w:t>also</w:t>
      </w:r>
      <w:r w:rsidR="00817184">
        <w:t xml:space="preserve"> </w:t>
      </w:r>
      <w:r w:rsidR="00BE65F8">
        <w:t>sometimes dealing with learning defici</w:t>
      </w:r>
      <w:r w:rsidR="00817184">
        <w:t>ts that go largely unaddressed--</w:t>
      </w:r>
      <w:r w:rsidR="00B04FB8">
        <w:t xml:space="preserve">they </w:t>
      </w:r>
      <w:r w:rsidR="00BD1F6F">
        <w:t>see only</w:t>
      </w:r>
      <w:r w:rsidR="00B04FB8">
        <w:t xml:space="preserve"> the dancing shadows of their puppeteers on the wall of the cave where </w:t>
      </w:r>
      <w:r w:rsidR="00BE65F8">
        <w:t>they are chained</w:t>
      </w:r>
      <w:r w:rsidR="00B04FB8">
        <w:t xml:space="preserve">. </w:t>
      </w:r>
      <w:r w:rsidR="00BD1F6F">
        <w:t xml:space="preserve">Controlled by their handlers and kept always on task, they live in a segregated </w:t>
      </w:r>
      <w:r w:rsidR="00804730">
        <w:t xml:space="preserve">educational </w:t>
      </w:r>
      <w:r w:rsidR="00BD1F6F">
        <w:t xml:space="preserve">space </w:t>
      </w:r>
      <w:r w:rsidR="00804730">
        <w:t xml:space="preserve">where they are denied a glimpse of the </w:t>
      </w:r>
      <w:r w:rsidR="00B04FB8">
        <w:t>real</w:t>
      </w:r>
      <w:r w:rsidR="0025298A">
        <w:t>—</w:t>
      </w:r>
      <w:r w:rsidR="007E7E4F">
        <w:t xml:space="preserve">the real </w:t>
      </w:r>
      <w:r w:rsidR="008850A8">
        <w:t>mind-stretching</w:t>
      </w:r>
      <w:r w:rsidR="00314258">
        <w:t xml:space="preserve"> possibilities </w:t>
      </w:r>
      <w:r>
        <w:t>of intellectual exploration</w:t>
      </w:r>
      <w:r w:rsidR="008C119F">
        <w:t xml:space="preserve">, of the uniquely elevating experience </w:t>
      </w:r>
      <w:r w:rsidR="00314258">
        <w:t>that is</w:t>
      </w:r>
      <w:r w:rsidR="008C119F">
        <w:t xml:space="preserve"> </w:t>
      </w:r>
      <w:r w:rsidR="00267DF3">
        <w:t>higher education in</w:t>
      </w:r>
      <w:r w:rsidR="008C119F">
        <w:t xml:space="preserve"> America</w:t>
      </w:r>
      <w:r>
        <w:t xml:space="preserve">. </w:t>
      </w:r>
    </w:p>
    <w:p w14:paraId="5F753426" w14:textId="392AB76F" w:rsidR="00D9135C" w:rsidRDefault="000179C1" w:rsidP="00B04FB8">
      <w:pPr>
        <w:spacing w:line="480" w:lineRule="auto"/>
        <w:ind w:firstLine="720"/>
      </w:pPr>
      <w:r>
        <w:t xml:space="preserve">I have become convinced that it is up to us—the educators, the people who are supposed to be in charge at universities—to liberate athletes from their peculiar form of </w:t>
      </w:r>
      <w:r w:rsidR="009F34EA">
        <w:t>bondage, to lead them out of that</w:t>
      </w:r>
      <w:r>
        <w:t xml:space="preserve"> </w:t>
      </w:r>
      <w:r w:rsidR="00C32D9B">
        <w:t>darkened cave</w:t>
      </w:r>
      <w:r>
        <w:t xml:space="preserve"> and into t</w:t>
      </w:r>
      <w:r w:rsidR="00804730">
        <w:t>he sunlight. They need our help. They need</w:t>
      </w:r>
      <w:r w:rsidR="00F1694B">
        <w:t xml:space="preserve"> our expertise</w:t>
      </w:r>
      <w:r>
        <w:t>,</w:t>
      </w:r>
      <w:r w:rsidR="00EB5428">
        <w:t xml:space="preserve"> they need</w:t>
      </w:r>
      <w:r>
        <w:t xml:space="preserve"> </w:t>
      </w:r>
      <w:r w:rsidRPr="00EB5428">
        <w:rPr>
          <w:i/>
        </w:rPr>
        <w:t>our</w:t>
      </w:r>
      <w:r>
        <w:t xml:space="preserve"> dedication to </w:t>
      </w:r>
      <w:r w:rsidRPr="00EB5428">
        <w:rPr>
          <w:i/>
        </w:rPr>
        <w:t>their</w:t>
      </w:r>
      <w:r>
        <w:t xml:space="preserve"> best </w:t>
      </w:r>
      <w:r w:rsidR="00804730">
        <w:t xml:space="preserve">long-term </w:t>
      </w:r>
      <w:r>
        <w:t xml:space="preserve">interests. We need to lend them a hand, </w:t>
      </w:r>
      <w:r w:rsidR="00EB5428">
        <w:t>sometimes reaching pretty far down, so that they can gain</w:t>
      </w:r>
      <w:r>
        <w:t xml:space="preserve"> an intellectual perch </w:t>
      </w:r>
      <w:r w:rsidR="00C929D6">
        <w:t xml:space="preserve">from which </w:t>
      </w:r>
      <w:r w:rsidR="00EB5428">
        <w:t>to</w:t>
      </w:r>
      <w:r w:rsidR="00C929D6">
        <w:t xml:space="preserve"> launch their own voyages of exploration</w:t>
      </w:r>
      <w:r w:rsidR="000F7BEF">
        <w:t>.</w:t>
      </w:r>
      <w:r w:rsidR="00296D23">
        <w:t xml:space="preserve"> And we need to </w:t>
      </w:r>
      <w:r w:rsidR="00296D23" w:rsidRPr="002B4F2E">
        <w:rPr>
          <w:i/>
        </w:rPr>
        <w:t>push</w:t>
      </w:r>
      <w:r w:rsidR="00296D23">
        <w:t xml:space="preserve"> them. </w:t>
      </w:r>
      <w:r w:rsidR="00BD1F6F">
        <w:t xml:space="preserve">This is our duty. We are educators. We don’t </w:t>
      </w:r>
      <w:r w:rsidR="00314258" w:rsidRPr="00EB5428">
        <w:rPr>
          <w:i/>
        </w:rPr>
        <w:t>process</w:t>
      </w:r>
      <w:r w:rsidR="00314258">
        <w:t xml:space="preserve"> people through</w:t>
      </w:r>
      <w:r w:rsidR="00543805">
        <w:t xml:space="preserve"> bureaucratic hurdles. W</w:t>
      </w:r>
      <w:r w:rsidR="00F1694B">
        <w:t>e don’t just</w:t>
      </w:r>
      <w:r w:rsidR="00314258">
        <w:t xml:space="preserve"> </w:t>
      </w:r>
      <w:r w:rsidR="00BD1F6F">
        <w:t xml:space="preserve">hand out diplomas. We transform lives. </w:t>
      </w:r>
    </w:p>
    <w:p w14:paraId="2FB55FA6" w14:textId="3F2C8E5C" w:rsidR="00EB5428" w:rsidRDefault="00804730" w:rsidP="005C3975">
      <w:pPr>
        <w:spacing w:line="480" w:lineRule="auto"/>
        <w:ind w:firstLine="720"/>
      </w:pPr>
      <w:r>
        <w:t>To carry out this mission,</w:t>
      </w:r>
      <w:r w:rsidR="0007204F">
        <w:t xml:space="preserve"> we’re going to have to make a concerted effort to free up </w:t>
      </w:r>
      <w:r>
        <w:t>athletes’</w:t>
      </w:r>
      <w:r w:rsidR="0007204F">
        <w:t xml:space="preserve"> time, to sharply reduce their insane travel and practice </w:t>
      </w:r>
      <w:r>
        <w:t xml:space="preserve">schedules. </w:t>
      </w:r>
      <w:r w:rsidR="00E53BD6">
        <w:t>(Spring football</w:t>
      </w:r>
      <w:r w:rsidR="00E54F65">
        <w:t>?</w:t>
      </w:r>
      <w:r w:rsidR="00E53BD6">
        <w:t xml:space="preserve"> Abolished</w:t>
      </w:r>
      <w:r w:rsidR="00EB2F68">
        <w:t xml:space="preserve"> I say</w:t>
      </w:r>
      <w:r w:rsidR="00E53BD6">
        <w:t>!</w:t>
      </w:r>
      <w:r w:rsidR="00E54F65">
        <w:t xml:space="preserve">) </w:t>
      </w:r>
      <w:r>
        <w:t>W</w:t>
      </w:r>
      <w:r w:rsidR="0007204F">
        <w:t xml:space="preserve">e’re going to have to work with coaching staffs and AD’s to </w:t>
      </w:r>
      <w:r w:rsidR="000F7BEF">
        <w:t>rearrange</w:t>
      </w:r>
      <w:r w:rsidR="0007204F">
        <w:t xml:space="preserve"> their priorities</w:t>
      </w:r>
      <w:r>
        <w:t>. The word student comes before athlete</w:t>
      </w:r>
      <w:r w:rsidR="00CC6500">
        <w:t xml:space="preserve"> in that famous compound term</w:t>
      </w:r>
      <w:r>
        <w:t xml:space="preserve">, and </w:t>
      </w:r>
      <w:r w:rsidRPr="00900187">
        <w:rPr>
          <w:i/>
        </w:rPr>
        <w:t>if</w:t>
      </w:r>
      <w:r>
        <w:t xml:space="preserve"> they are students they are ours; they’re not the property of </w:t>
      </w:r>
      <w:r w:rsidR="00F1694B">
        <w:t>the</w:t>
      </w:r>
      <w:r>
        <w:t xml:space="preserve"> athletic </w:t>
      </w:r>
      <w:r w:rsidR="00F1694B">
        <w:t>department</w:t>
      </w:r>
      <w:r w:rsidR="0007204F">
        <w:t>.</w:t>
      </w:r>
      <w:r>
        <w:t xml:space="preserve"> </w:t>
      </w:r>
      <w:r w:rsidR="00EF6EE0">
        <w:t xml:space="preserve">We’re going to have to ensure that </w:t>
      </w:r>
      <w:r w:rsidR="00493A25">
        <w:t xml:space="preserve">scholarship </w:t>
      </w:r>
      <w:r w:rsidR="00EF6EE0">
        <w:t xml:space="preserve">athletes </w:t>
      </w:r>
      <w:r w:rsidR="00493A25">
        <w:t xml:space="preserve">in football and </w:t>
      </w:r>
      <w:r w:rsidR="00493A25">
        <w:lastRenderedPageBreak/>
        <w:t>basketball</w:t>
      </w:r>
      <w:r w:rsidR="00EA129C">
        <w:t>, and in all sports,</w:t>
      </w:r>
      <w:r w:rsidR="00493A25">
        <w:t xml:space="preserve"> </w:t>
      </w:r>
      <w:r w:rsidR="00EF6EE0">
        <w:t>have access to the same opportunities</w:t>
      </w:r>
      <w:r w:rsidR="00577153">
        <w:t xml:space="preserve"> that non-athletes take for granted—study abroad, internships, research opportunities, </w:t>
      </w:r>
      <w:r w:rsidR="00817184">
        <w:t xml:space="preserve">late </w:t>
      </w:r>
      <w:r w:rsidR="00577153">
        <w:t>afternoon classes</w:t>
      </w:r>
      <w:r w:rsidR="00F1694B">
        <w:t xml:space="preserve"> for crying out loud</w:t>
      </w:r>
      <w:r w:rsidR="00577153">
        <w:t xml:space="preserve">. </w:t>
      </w:r>
      <w:r w:rsidR="00E54F65">
        <w:t xml:space="preserve">We have to give </w:t>
      </w:r>
      <w:r w:rsidR="00D2193A">
        <w:t>some</w:t>
      </w:r>
      <w:r w:rsidR="00E54F65">
        <w:t xml:space="preserve"> the remedial support they need; if we admit them, we take care of them. </w:t>
      </w:r>
      <w:r>
        <w:t xml:space="preserve">We’re going to have to seize control of the academic advising apparatus. No more courses or majors </w:t>
      </w:r>
      <w:r w:rsidR="00972BC8">
        <w:t xml:space="preserve">should be </w:t>
      </w:r>
      <w:r>
        <w:t>selected by</w:t>
      </w:r>
      <w:r w:rsidR="0007204F">
        <w:t xml:space="preserve"> </w:t>
      </w:r>
      <w:r w:rsidR="00F1694B">
        <w:t>people</w:t>
      </w:r>
      <w:r>
        <w:t xml:space="preserve"> whose first responsibility is NCAA comp</w:t>
      </w:r>
      <w:r w:rsidR="00F15536">
        <w:t>liance. Here’s what I’d like to tell the</w:t>
      </w:r>
      <w:r>
        <w:t xml:space="preserve"> NCAA: you comply with US.</w:t>
      </w:r>
      <w:r w:rsidR="00D9135C">
        <w:t xml:space="preserve"> We </w:t>
      </w:r>
      <w:r w:rsidR="002B4F2E">
        <w:t xml:space="preserve">faculty </w:t>
      </w:r>
      <w:r w:rsidR="00D9135C">
        <w:t xml:space="preserve">will determine what a real education consists of, </w:t>
      </w:r>
      <w:r w:rsidR="00AF4140">
        <w:t>and what eligibility means</w:t>
      </w:r>
      <w:r w:rsidR="00D9135C">
        <w:t>.</w:t>
      </w:r>
      <w:r w:rsidR="00CC6500">
        <w:t xml:space="preserve"> </w:t>
      </w:r>
    </w:p>
    <w:p w14:paraId="7B034D28" w14:textId="7E604736" w:rsidR="003F667D" w:rsidRDefault="008C119F" w:rsidP="005C3975">
      <w:pPr>
        <w:spacing w:line="480" w:lineRule="auto"/>
        <w:ind w:firstLine="720"/>
      </w:pPr>
      <w:r>
        <w:t xml:space="preserve">When the faculty in this country make up their minds actually to educate everyone—everyone—who gains admission to their respective institutions, and to brook no interference from people </w:t>
      </w:r>
      <w:r w:rsidR="00EF6EE0">
        <w:t>consumed by other</w:t>
      </w:r>
      <w:r>
        <w:t xml:space="preserve"> priorities, the nonsense will</w:t>
      </w:r>
      <w:r w:rsidR="000C713E">
        <w:t xml:space="preserve"> </w:t>
      </w:r>
      <w:r w:rsidR="00577153">
        <w:t>stop</w:t>
      </w:r>
      <w:r>
        <w:t xml:space="preserve">. </w:t>
      </w:r>
      <w:r w:rsidR="00EF6EE0">
        <w:t>We</w:t>
      </w:r>
      <w:r w:rsidR="00381D01">
        <w:t xml:space="preserve">, the </w:t>
      </w:r>
      <w:r w:rsidR="00AD2393">
        <w:t>guarantors</w:t>
      </w:r>
      <w:r w:rsidR="00381D01">
        <w:t xml:space="preserve"> of the educational credentialing process, </w:t>
      </w:r>
      <w:r w:rsidR="00EF6EE0">
        <w:t xml:space="preserve">have the power </w:t>
      </w:r>
      <w:r w:rsidR="00577153">
        <w:t>to</w:t>
      </w:r>
      <w:r w:rsidR="00F15536">
        <w:t xml:space="preserve"> impose order on this </w:t>
      </w:r>
      <w:r w:rsidR="00AD2393">
        <w:t>cockamamie</w:t>
      </w:r>
      <w:r w:rsidR="00F15536">
        <w:t xml:space="preserve"> </w:t>
      </w:r>
      <w:r w:rsidR="00577153">
        <w:t>system.</w:t>
      </w:r>
      <w:r w:rsidR="00EF6EE0">
        <w:t xml:space="preserve"> </w:t>
      </w:r>
      <w:r w:rsidR="00A01F7D">
        <w:t xml:space="preserve">We can ensure that athletes, too, </w:t>
      </w:r>
      <w:r w:rsidR="00AD2393">
        <w:t>may</w:t>
      </w:r>
      <w:r w:rsidR="00A01F7D">
        <w:t xml:space="preserve"> have the chance to pursue a PhD in French history. Or</w:t>
      </w:r>
      <w:r w:rsidR="00085BC7">
        <w:t>, since there are few jobs in that field,</w:t>
      </w:r>
      <w:r w:rsidR="00A01F7D">
        <w:t xml:space="preserve"> </w:t>
      </w:r>
      <w:r w:rsidR="00E54F65">
        <w:t xml:space="preserve">to </w:t>
      </w:r>
      <w:r w:rsidR="00A01F7D">
        <w:t xml:space="preserve">become teachers, artists, doctors, archaeologists, nurses, inventors, </w:t>
      </w:r>
      <w:r w:rsidR="00AD2393">
        <w:t xml:space="preserve">musicians, </w:t>
      </w:r>
      <w:r w:rsidR="00D2193A">
        <w:t xml:space="preserve">heck, </w:t>
      </w:r>
      <w:r w:rsidR="00A01F7D">
        <w:t xml:space="preserve">even lawyers. </w:t>
      </w:r>
      <w:r w:rsidR="00F15536">
        <w:t>And</w:t>
      </w:r>
      <w:r w:rsidR="00A572F4">
        <w:t xml:space="preserve"> while we</w:t>
      </w:r>
      <w:r w:rsidR="00806975">
        <w:t xml:space="preserve"> </w:t>
      </w:r>
      <w:r w:rsidR="005C3975">
        <w:t xml:space="preserve">go about </w:t>
      </w:r>
      <w:r w:rsidR="00806975">
        <w:t>organizing</w:t>
      </w:r>
      <w:r w:rsidR="00A572F4">
        <w:t xml:space="preserve"> the coming coup,</w:t>
      </w:r>
      <w:r w:rsidR="00381D01">
        <w:t xml:space="preserve"> </w:t>
      </w:r>
      <w:r w:rsidR="00F15536">
        <w:t>principled</w:t>
      </w:r>
      <w:r w:rsidR="00381D01">
        <w:t xml:space="preserve"> and visible</w:t>
      </w:r>
      <w:r w:rsidR="00F15536">
        <w:t xml:space="preserve"> faculty reform groups should be providing </w:t>
      </w:r>
      <w:r w:rsidR="005C3975">
        <w:t xml:space="preserve">safe </w:t>
      </w:r>
      <w:r w:rsidR="00F15536">
        <w:t xml:space="preserve">havens </w:t>
      </w:r>
      <w:r w:rsidR="00A572F4">
        <w:t xml:space="preserve">and vocal </w:t>
      </w:r>
      <w:r w:rsidR="00806975">
        <w:t xml:space="preserve">campus </w:t>
      </w:r>
      <w:r w:rsidR="00A572F4">
        <w:t xml:space="preserve">support </w:t>
      </w:r>
      <w:r w:rsidR="00F15536">
        <w:t>for whistleblower</w:t>
      </w:r>
      <w:r w:rsidR="00381D01">
        <w:t>s all across the country. Real reform</w:t>
      </w:r>
      <w:r w:rsidR="009B182F">
        <w:t xml:space="preserve"> </w:t>
      </w:r>
      <w:r w:rsidR="0098230B">
        <w:t>will happen, if it is ever to happen, because of the</w:t>
      </w:r>
      <w:r w:rsidR="005C3975">
        <w:t xml:space="preserve"> determined action of</w:t>
      </w:r>
      <w:r w:rsidR="00F15536">
        <w:t xml:space="preserve"> </w:t>
      </w:r>
      <w:r w:rsidR="005C3975">
        <w:t xml:space="preserve">fed-up </w:t>
      </w:r>
      <w:r w:rsidR="00F15536">
        <w:t>faculty</w:t>
      </w:r>
      <w:r w:rsidR="00577153">
        <w:t xml:space="preserve">. </w:t>
      </w:r>
      <w:r w:rsidR="00C02DFA">
        <w:t xml:space="preserve">So </w:t>
      </w:r>
      <w:r w:rsidR="00381D01">
        <w:t>here’s my final</w:t>
      </w:r>
      <w:r w:rsidR="00C32D9B">
        <w:t xml:space="preserve"> </w:t>
      </w:r>
      <w:r w:rsidR="005C3975">
        <w:t>word. I’d like to think that m</w:t>
      </w:r>
      <w:r w:rsidR="00806975">
        <w:t xml:space="preserve">y own experience as a </w:t>
      </w:r>
      <w:r w:rsidR="00806975" w:rsidRPr="00A571E3">
        <w:rPr>
          <w:i/>
        </w:rPr>
        <w:t>most</w:t>
      </w:r>
      <w:r w:rsidR="00806975">
        <w:t xml:space="preserve"> </w:t>
      </w:r>
      <w:r w:rsidR="00806975" w:rsidRPr="00817184">
        <w:rPr>
          <w:i/>
        </w:rPr>
        <w:t>unlikely</w:t>
      </w:r>
      <w:r w:rsidR="00806975">
        <w:t xml:space="preserve"> academic success story </w:t>
      </w:r>
      <w:r w:rsidR="005C3975">
        <w:t>can</w:t>
      </w:r>
      <w:r w:rsidR="00AD2393">
        <w:t xml:space="preserve"> remind all of us </w:t>
      </w:r>
      <w:r w:rsidR="00C32D9B">
        <w:t>that i</w:t>
      </w:r>
      <w:r w:rsidR="00EF6EE0">
        <w:t xml:space="preserve">t is not our job to </w:t>
      </w:r>
      <w:r w:rsidR="003769FD">
        <w:t>print</w:t>
      </w:r>
      <w:r w:rsidR="00EF6EE0">
        <w:t xml:space="preserve"> diplomas. It is our job to transform lives</w:t>
      </w:r>
      <w:r w:rsidR="00AD2393">
        <w:t xml:space="preserve"> through higher learning</w:t>
      </w:r>
      <w:r w:rsidR="00EF6EE0">
        <w:t>.</w:t>
      </w:r>
      <w:r w:rsidR="000C713E">
        <w:t xml:space="preserve"> And </w:t>
      </w:r>
      <w:r w:rsidR="00E54F65">
        <w:t xml:space="preserve">for the sake of the </w:t>
      </w:r>
      <w:r w:rsidR="000C713E">
        <w:t>a</w:t>
      </w:r>
      <w:r w:rsidR="00E54F65">
        <w:t>thletes, we need to rededicate ourselves to that</w:t>
      </w:r>
      <w:r w:rsidR="005C3975">
        <w:t xml:space="preserve"> </w:t>
      </w:r>
      <w:r w:rsidR="00E54F65">
        <w:t>job</w:t>
      </w:r>
      <w:r w:rsidR="00A572F4">
        <w:t xml:space="preserve">. </w:t>
      </w:r>
      <w:r w:rsidR="00E54F65">
        <w:t>Thank you.</w:t>
      </w:r>
      <w:r w:rsidR="000179C1">
        <w:t xml:space="preserve"> </w:t>
      </w:r>
    </w:p>
    <w:sectPr w:rsidR="003F667D" w:rsidSect="00FE3471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F6141" w14:textId="77777777" w:rsidR="00DA099E" w:rsidRDefault="00DA099E" w:rsidP="009A27F8">
      <w:r>
        <w:separator/>
      </w:r>
    </w:p>
  </w:endnote>
  <w:endnote w:type="continuationSeparator" w:id="0">
    <w:p w14:paraId="1A611072" w14:textId="77777777" w:rsidR="00DA099E" w:rsidRDefault="00DA099E" w:rsidP="009A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2BD4C" w14:textId="77777777" w:rsidR="00DA099E" w:rsidRDefault="00DA099E" w:rsidP="009A27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54CB53" w14:textId="77777777" w:rsidR="00DA099E" w:rsidRDefault="00DA099E" w:rsidP="009A27F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BA7BE" w14:textId="77777777" w:rsidR="00DA099E" w:rsidRDefault="00DA099E" w:rsidP="009A27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4D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BBF2A72" w14:textId="77777777" w:rsidR="00DA099E" w:rsidRDefault="00DA099E" w:rsidP="009A27F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3EBAB" w14:textId="77777777" w:rsidR="00DA099E" w:rsidRDefault="00DA099E" w:rsidP="009A27F8">
      <w:r>
        <w:separator/>
      </w:r>
    </w:p>
  </w:footnote>
  <w:footnote w:type="continuationSeparator" w:id="0">
    <w:p w14:paraId="700902D3" w14:textId="77777777" w:rsidR="00DA099E" w:rsidRDefault="00DA099E" w:rsidP="009A2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71"/>
    <w:rsid w:val="000179C1"/>
    <w:rsid w:val="00062E74"/>
    <w:rsid w:val="00066FEC"/>
    <w:rsid w:val="0007204F"/>
    <w:rsid w:val="00085BC7"/>
    <w:rsid w:val="000A64FE"/>
    <w:rsid w:val="000C713E"/>
    <w:rsid w:val="000F7BEF"/>
    <w:rsid w:val="002061EC"/>
    <w:rsid w:val="00232837"/>
    <w:rsid w:val="0025298A"/>
    <w:rsid w:val="002657A8"/>
    <w:rsid w:val="00267DF3"/>
    <w:rsid w:val="00282952"/>
    <w:rsid w:val="00295DF3"/>
    <w:rsid w:val="00296D23"/>
    <w:rsid w:val="002B4F2E"/>
    <w:rsid w:val="002E0054"/>
    <w:rsid w:val="00314258"/>
    <w:rsid w:val="00322F59"/>
    <w:rsid w:val="003769FD"/>
    <w:rsid w:val="00381D01"/>
    <w:rsid w:val="003C7609"/>
    <w:rsid w:val="003E59B5"/>
    <w:rsid w:val="003F667D"/>
    <w:rsid w:val="00410DA6"/>
    <w:rsid w:val="0046634C"/>
    <w:rsid w:val="00480218"/>
    <w:rsid w:val="00493A25"/>
    <w:rsid w:val="0049592C"/>
    <w:rsid w:val="004B0305"/>
    <w:rsid w:val="004C4ACC"/>
    <w:rsid w:val="0050509D"/>
    <w:rsid w:val="00542904"/>
    <w:rsid w:val="00543805"/>
    <w:rsid w:val="0055650B"/>
    <w:rsid w:val="00577153"/>
    <w:rsid w:val="0058568D"/>
    <w:rsid w:val="005C2688"/>
    <w:rsid w:val="005C3975"/>
    <w:rsid w:val="005D0BAE"/>
    <w:rsid w:val="005E1CCD"/>
    <w:rsid w:val="005F5076"/>
    <w:rsid w:val="00631269"/>
    <w:rsid w:val="006320AE"/>
    <w:rsid w:val="006944B4"/>
    <w:rsid w:val="0070093D"/>
    <w:rsid w:val="00704E8D"/>
    <w:rsid w:val="007455F7"/>
    <w:rsid w:val="00754689"/>
    <w:rsid w:val="007843D0"/>
    <w:rsid w:val="007C1C51"/>
    <w:rsid w:val="007D336B"/>
    <w:rsid w:val="007D4529"/>
    <w:rsid w:val="007E4BA1"/>
    <w:rsid w:val="007E7E4F"/>
    <w:rsid w:val="00804730"/>
    <w:rsid w:val="00806975"/>
    <w:rsid w:val="00814910"/>
    <w:rsid w:val="00817184"/>
    <w:rsid w:val="00836304"/>
    <w:rsid w:val="00874759"/>
    <w:rsid w:val="00875A13"/>
    <w:rsid w:val="008850A8"/>
    <w:rsid w:val="008C119F"/>
    <w:rsid w:val="008E1AE0"/>
    <w:rsid w:val="008F6502"/>
    <w:rsid w:val="008F7CFC"/>
    <w:rsid w:val="00900187"/>
    <w:rsid w:val="009727B5"/>
    <w:rsid w:val="00972A82"/>
    <w:rsid w:val="00972BC8"/>
    <w:rsid w:val="00977915"/>
    <w:rsid w:val="0098081A"/>
    <w:rsid w:val="0098230B"/>
    <w:rsid w:val="009A27F8"/>
    <w:rsid w:val="009A7331"/>
    <w:rsid w:val="009B182F"/>
    <w:rsid w:val="009D3F2B"/>
    <w:rsid w:val="009D4342"/>
    <w:rsid w:val="009E6707"/>
    <w:rsid w:val="009F2E66"/>
    <w:rsid w:val="009F34EA"/>
    <w:rsid w:val="00A01F7D"/>
    <w:rsid w:val="00A0302E"/>
    <w:rsid w:val="00A05ED9"/>
    <w:rsid w:val="00A44EFE"/>
    <w:rsid w:val="00A472CC"/>
    <w:rsid w:val="00A571E3"/>
    <w:rsid w:val="00A572F4"/>
    <w:rsid w:val="00A83592"/>
    <w:rsid w:val="00A94C4B"/>
    <w:rsid w:val="00AD2393"/>
    <w:rsid w:val="00AD46DF"/>
    <w:rsid w:val="00AE420A"/>
    <w:rsid w:val="00AF4140"/>
    <w:rsid w:val="00AF611E"/>
    <w:rsid w:val="00B04FB8"/>
    <w:rsid w:val="00B33ED1"/>
    <w:rsid w:val="00B5064C"/>
    <w:rsid w:val="00B623B2"/>
    <w:rsid w:val="00B62B72"/>
    <w:rsid w:val="00B72164"/>
    <w:rsid w:val="00BC218D"/>
    <w:rsid w:val="00BD1F6F"/>
    <w:rsid w:val="00BE65F8"/>
    <w:rsid w:val="00C02DFA"/>
    <w:rsid w:val="00C1030A"/>
    <w:rsid w:val="00C32D9B"/>
    <w:rsid w:val="00C35D96"/>
    <w:rsid w:val="00C3710A"/>
    <w:rsid w:val="00C443CD"/>
    <w:rsid w:val="00C472D1"/>
    <w:rsid w:val="00C654CC"/>
    <w:rsid w:val="00C929D6"/>
    <w:rsid w:val="00CA63FA"/>
    <w:rsid w:val="00CB4A20"/>
    <w:rsid w:val="00CC6500"/>
    <w:rsid w:val="00CD56E3"/>
    <w:rsid w:val="00CD6CBE"/>
    <w:rsid w:val="00D16F6A"/>
    <w:rsid w:val="00D2193A"/>
    <w:rsid w:val="00D32E16"/>
    <w:rsid w:val="00D67A81"/>
    <w:rsid w:val="00D8332E"/>
    <w:rsid w:val="00D838BE"/>
    <w:rsid w:val="00D9135C"/>
    <w:rsid w:val="00DA099E"/>
    <w:rsid w:val="00DC4D50"/>
    <w:rsid w:val="00DE08CF"/>
    <w:rsid w:val="00E32E69"/>
    <w:rsid w:val="00E40602"/>
    <w:rsid w:val="00E53BD6"/>
    <w:rsid w:val="00E54F65"/>
    <w:rsid w:val="00E61603"/>
    <w:rsid w:val="00E662F0"/>
    <w:rsid w:val="00E66BFF"/>
    <w:rsid w:val="00E80239"/>
    <w:rsid w:val="00E90FDC"/>
    <w:rsid w:val="00EA129C"/>
    <w:rsid w:val="00EB10CF"/>
    <w:rsid w:val="00EB2F68"/>
    <w:rsid w:val="00EB4724"/>
    <w:rsid w:val="00EB5428"/>
    <w:rsid w:val="00EB74FD"/>
    <w:rsid w:val="00ED79EF"/>
    <w:rsid w:val="00EF2430"/>
    <w:rsid w:val="00EF6EE0"/>
    <w:rsid w:val="00F05B6A"/>
    <w:rsid w:val="00F15536"/>
    <w:rsid w:val="00F1694B"/>
    <w:rsid w:val="00FE347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FF86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A27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7F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A27F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A27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7F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A2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2891</Words>
  <Characters>16479</Characters>
  <Application>Microsoft Macintosh Word</Application>
  <DocSecurity>0</DocSecurity>
  <Lines>137</Lines>
  <Paragraphs>38</Paragraphs>
  <ScaleCrop>false</ScaleCrop>
  <Company>UNC-CH</Company>
  <LinksUpToDate>false</LinksUpToDate>
  <CharactersWithSpaces>19332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Smith</dc:creator>
  <cp:keywords/>
  <dc:description/>
  <cp:lastModifiedBy>Jay Smith</cp:lastModifiedBy>
  <cp:revision>4</cp:revision>
  <cp:lastPrinted>2014-04-22T14:19:00Z</cp:lastPrinted>
  <dcterms:created xsi:type="dcterms:W3CDTF">2014-04-25T15:23:00Z</dcterms:created>
  <dcterms:modified xsi:type="dcterms:W3CDTF">2014-04-26T15:56:00Z</dcterms:modified>
</cp:coreProperties>
</file>